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75C8F" w14:textId="2D3EED0F" w:rsidR="003F722F" w:rsidRDefault="00F876A9" w:rsidP="002963C6">
      <w:pPr>
        <w:pStyle w:val="berschrift2"/>
        <w:spacing w:before="0" w:after="240" w:line="240" w:lineRule="auto"/>
        <w:jc w:val="both"/>
        <w:rPr>
          <w:rFonts w:asciiTheme="majorHAnsi" w:hAnsiTheme="majorHAnsi" w:cstheme="minorHAnsi"/>
          <w:b/>
          <w:sz w:val="26"/>
        </w:rPr>
      </w:pPr>
      <w:bookmarkStart w:id="0" w:name="_Toc198646418"/>
      <w:bookmarkStart w:id="1" w:name="_Toc518540222"/>
      <w:bookmarkStart w:id="2" w:name="_Toc521916495"/>
      <w:bookmarkStart w:id="3" w:name="_Ref493059932"/>
      <w:bookmarkStart w:id="4" w:name="_Ref493060054"/>
      <w:bookmarkStart w:id="5" w:name="_Toc493063205"/>
      <w:bookmarkStart w:id="6" w:name="_Ref493231648"/>
      <w:bookmarkStart w:id="7" w:name="_Toc518545024"/>
      <w:bookmarkStart w:id="8" w:name="_Toc521927622"/>
      <w:bookmarkStart w:id="9" w:name="_Ref530985153"/>
      <w:bookmarkStart w:id="10" w:name="_Toc532278115"/>
      <w:proofErr w:type="gramStart"/>
      <w:r>
        <w:rPr>
          <w:rFonts w:asciiTheme="majorHAnsi" w:hAnsiTheme="majorHAnsi" w:cstheme="minorHAnsi"/>
          <w:b/>
          <w:sz w:val="26"/>
        </w:rPr>
        <w:t xml:space="preserve">1.6.  </w:t>
      </w:r>
      <w:r w:rsidR="003F722F" w:rsidRPr="00C719C0">
        <w:rPr>
          <w:rFonts w:asciiTheme="majorHAnsi" w:hAnsiTheme="majorHAnsi" w:cstheme="minorHAnsi"/>
          <w:b/>
          <w:sz w:val="26"/>
        </w:rPr>
        <w:t>E</w:t>
      </w:r>
      <w:r w:rsidR="003F722F">
        <w:rPr>
          <w:rFonts w:asciiTheme="majorHAnsi" w:hAnsiTheme="majorHAnsi" w:cstheme="minorHAnsi"/>
          <w:b/>
          <w:sz w:val="26"/>
        </w:rPr>
        <w:t>igener</w:t>
      </w:r>
      <w:r w:rsidR="003F722F" w:rsidRPr="00C719C0">
        <w:rPr>
          <w:rFonts w:asciiTheme="majorHAnsi" w:hAnsiTheme="majorHAnsi" w:cstheme="minorHAnsi"/>
          <w:b/>
          <w:sz w:val="26"/>
        </w:rPr>
        <w:t>klärung</w:t>
      </w:r>
      <w:proofErr w:type="gramEnd"/>
      <w:r w:rsidR="003F722F" w:rsidRPr="00C719C0">
        <w:rPr>
          <w:rFonts w:asciiTheme="majorHAnsi" w:hAnsiTheme="majorHAnsi" w:cstheme="minorHAnsi"/>
          <w:b/>
          <w:sz w:val="26"/>
        </w:rPr>
        <w:t xml:space="preserve"> </w:t>
      </w:r>
      <w:r w:rsidR="00AB4956">
        <w:rPr>
          <w:rFonts w:asciiTheme="majorHAnsi" w:hAnsiTheme="majorHAnsi" w:cstheme="minorHAnsi"/>
          <w:b/>
          <w:sz w:val="26"/>
        </w:rPr>
        <w:t>des/</w:t>
      </w:r>
      <w:r w:rsidR="003F722F">
        <w:rPr>
          <w:rFonts w:asciiTheme="majorHAnsi" w:hAnsiTheme="majorHAnsi" w:cstheme="minorHAnsi"/>
          <w:b/>
          <w:sz w:val="26"/>
        </w:rPr>
        <w:t>der eingesetzten Prüf</w:t>
      </w:r>
      <w:r>
        <w:rPr>
          <w:rFonts w:asciiTheme="majorHAnsi" w:hAnsiTheme="majorHAnsi" w:cstheme="minorHAnsi"/>
          <w:b/>
          <w:sz w:val="26"/>
        </w:rPr>
        <w:t>ers</w:t>
      </w:r>
      <w:r w:rsidR="00AB4956">
        <w:rPr>
          <w:rFonts w:asciiTheme="majorHAnsi" w:hAnsiTheme="majorHAnsi" w:cstheme="minorHAnsi"/>
          <w:b/>
          <w:sz w:val="26"/>
        </w:rPr>
        <w:t>/Prüferin</w:t>
      </w:r>
      <w:r>
        <w:rPr>
          <w:rFonts w:asciiTheme="majorHAnsi" w:hAnsiTheme="majorHAnsi" w:cstheme="minorHAnsi"/>
          <w:b/>
          <w:sz w:val="26"/>
        </w:rPr>
        <w:t xml:space="preserve"> in der </w:t>
      </w:r>
      <w:r w:rsidR="009C76E3">
        <w:rPr>
          <w:rFonts w:asciiTheme="majorHAnsi" w:hAnsiTheme="majorHAnsi" w:cstheme="minorHAnsi"/>
          <w:b/>
          <w:sz w:val="26"/>
        </w:rPr>
        <w:t>K</w:t>
      </w:r>
      <w:r>
        <w:rPr>
          <w:rFonts w:asciiTheme="majorHAnsi" w:hAnsiTheme="majorHAnsi" w:cstheme="minorHAnsi"/>
          <w:b/>
          <w:sz w:val="26"/>
        </w:rPr>
        <w:t>ategorie</w:t>
      </w:r>
      <w:r w:rsidR="002963C6">
        <w:rPr>
          <w:rFonts w:asciiTheme="majorHAnsi" w:hAnsiTheme="majorHAnsi" w:cstheme="minorHAnsi"/>
          <w:b/>
          <w:sz w:val="26"/>
        </w:rPr>
        <w:t xml:space="preserve"> „Partner/</w:t>
      </w:r>
      <w:proofErr w:type="spellStart"/>
      <w:r w:rsidR="002963C6">
        <w:rPr>
          <w:rFonts w:asciiTheme="majorHAnsi" w:hAnsiTheme="majorHAnsi" w:cstheme="minorHAnsi"/>
          <w:b/>
          <w:sz w:val="26"/>
        </w:rPr>
        <w:t>Director</w:t>
      </w:r>
      <w:proofErr w:type="spellEnd"/>
      <w:r w:rsidR="002963C6">
        <w:rPr>
          <w:rFonts w:asciiTheme="majorHAnsi" w:hAnsiTheme="majorHAnsi" w:cstheme="minorHAnsi"/>
          <w:b/>
          <w:sz w:val="26"/>
        </w:rPr>
        <w:t>“</w:t>
      </w:r>
      <w:r>
        <w:rPr>
          <w:rFonts w:asciiTheme="majorHAnsi" w:hAnsiTheme="majorHAnsi" w:cstheme="minorHAnsi"/>
          <w:b/>
          <w:sz w:val="26"/>
        </w:rPr>
        <w:t xml:space="preserve"> </w:t>
      </w:r>
      <w:r w:rsidR="00310C4C">
        <w:rPr>
          <w:rFonts w:asciiTheme="majorHAnsi" w:hAnsiTheme="majorHAnsi" w:cstheme="minorHAnsi"/>
          <w:b/>
          <w:sz w:val="26"/>
        </w:rPr>
        <w:t xml:space="preserve"> (m/w/d)</w:t>
      </w:r>
      <w:r w:rsidR="003F722F">
        <w:rPr>
          <w:rFonts w:asciiTheme="majorHAnsi" w:hAnsiTheme="majorHAnsi" w:cstheme="minorHAnsi"/>
          <w:b/>
          <w:sz w:val="26"/>
        </w:rPr>
        <w:t>*</w:t>
      </w:r>
      <w:bookmarkEnd w:id="0"/>
    </w:p>
    <w:tbl>
      <w:tblPr>
        <w:tblStyle w:val="Tabellenraster31"/>
        <w:tblW w:w="9067" w:type="dxa"/>
        <w:tblLook w:val="04A0" w:firstRow="1" w:lastRow="0" w:firstColumn="1" w:lastColumn="0" w:noHBand="0" w:noVBand="1"/>
      </w:tblPr>
      <w:tblGrid>
        <w:gridCol w:w="4462"/>
        <w:gridCol w:w="4605"/>
      </w:tblGrid>
      <w:tr w:rsidR="00012CB6" w:rsidRPr="00012CB6" w14:paraId="28D2A81D" w14:textId="77777777" w:rsidTr="00012CB6">
        <w:trPr>
          <w:trHeight w:val="567"/>
        </w:trPr>
        <w:tc>
          <w:tcPr>
            <w:tcW w:w="4462" w:type="dxa"/>
            <w:shd w:val="clear" w:color="auto" w:fill="D5DCE4"/>
          </w:tcPr>
          <w:p w14:paraId="67CC803B" w14:textId="77777777" w:rsidR="00012CB6" w:rsidRPr="00CC6B3E" w:rsidRDefault="00012CB6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 xml:space="preserve">Name, Vorname </w:t>
            </w:r>
          </w:p>
        </w:tc>
        <w:sdt>
          <w:sdtPr>
            <w:rPr>
              <w:rFonts w:cs="Segoe UI"/>
              <w:sz w:val="22"/>
              <w:lang w:eastAsia="de-DE"/>
            </w:rPr>
            <w:id w:val="86506744"/>
            <w:placeholder>
              <w:docPart w:val="ACF9A56244D04B3C8C108D5D5760D298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2B604F65" w14:textId="77777777" w:rsidR="00012CB6" w:rsidRPr="00CC6B3E" w:rsidRDefault="00012CB6" w:rsidP="00012CB6">
                <w:pPr>
                  <w:spacing w:before="120" w:after="120"/>
                  <w:rPr>
                    <w:rFonts w:cs="Segoe UI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3834762D" w14:textId="77777777" w:rsidTr="00987DD3">
        <w:trPr>
          <w:trHeight w:val="274"/>
        </w:trPr>
        <w:tc>
          <w:tcPr>
            <w:tcW w:w="4462" w:type="dxa"/>
            <w:shd w:val="clear" w:color="auto" w:fill="D5DCE4"/>
          </w:tcPr>
          <w:p w14:paraId="348832E2" w14:textId="38D2534A" w:rsidR="007F43AF" w:rsidRPr="00CC6B3E" w:rsidRDefault="007F43AF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Anforderungen an den/die Prüferin (m/w/d)</w:t>
            </w:r>
          </w:p>
          <w:p w14:paraId="6814D37A" w14:textId="77777777" w:rsidR="007F43AF" w:rsidRPr="00CC6B3E" w:rsidRDefault="007F43AF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(erfüllte Anforderung bitte ankreuzen)</w:t>
            </w:r>
          </w:p>
        </w:tc>
        <w:tc>
          <w:tcPr>
            <w:tcW w:w="4605" w:type="dxa"/>
            <w:vAlign w:val="center"/>
          </w:tcPr>
          <w:p w14:paraId="43A1AA42" w14:textId="09E2990C" w:rsidR="007F43AF" w:rsidRPr="00CC6B3E" w:rsidRDefault="00571B7C" w:rsidP="00CC6B3E">
            <w:pPr>
              <w:spacing w:before="120" w:after="120"/>
              <w:jc w:val="both"/>
              <w:rPr>
                <w:rFonts w:cs="Segoe UI"/>
                <w:color w:val="000000" w:themeColor="text1"/>
                <w:sz w:val="22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17315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3AF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7F43AF" w:rsidRPr="00CC6B3E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ich verfüge </w:t>
            </w:r>
            <w:r w:rsidR="007F43AF" w:rsidRPr="00CC6B3E">
              <w:rPr>
                <w:rFonts w:cs="Segoe UI"/>
                <w:color w:val="000000" w:themeColor="text1"/>
                <w:sz w:val="22"/>
              </w:rPr>
              <w:t xml:space="preserve">über fundierte rechtliche Kenntnisse des Investmentrechts, d.h. KAGB, DepotG einschließlich der europäischen Richtlinien sowie der Delegierten Verordnungen (EU) 231/2013 und (EU) 2016/438) sowie der aktuellen </w:t>
            </w:r>
            <w:proofErr w:type="spellStart"/>
            <w:r w:rsidR="007F43AF" w:rsidRPr="00CC6B3E">
              <w:rPr>
                <w:rFonts w:cs="Segoe UI"/>
                <w:color w:val="000000" w:themeColor="text1"/>
                <w:sz w:val="22"/>
              </w:rPr>
              <w:t>Verlautba</w:t>
            </w:r>
            <w:proofErr w:type="spellEnd"/>
            <w:r w:rsidR="007F43AF" w:rsidRPr="00CC6B3E">
              <w:rPr>
                <w:rFonts w:cs="Segoe UI"/>
                <w:color w:val="000000" w:themeColor="text1"/>
                <w:sz w:val="22"/>
              </w:rPr>
              <w:t>-rungen der Ba</w:t>
            </w:r>
            <w:r w:rsidR="003479E5">
              <w:rPr>
                <w:rFonts w:cs="Segoe UI"/>
                <w:color w:val="000000" w:themeColor="text1"/>
                <w:sz w:val="22"/>
              </w:rPr>
              <w:t>f</w:t>
            </w:r>
            <w:r w:rsidR="007F43AF" w:rsidRPr="00CC6B3E">
              <w:rPr>
                <w:rFonts w:cs="Segoe UI"/>
                <w:color w:val="000000" w:themeColor="text1"/>
                <w:sz w:val="22"/>
              </w:rPr>
              <w:t>in (insbes. Verwahrstellen-rundschreiben)</w:t>
            </w:r>
            <w:r w:rsidR="007F43AF">
              <w:rPr>
                <w:rFonts w:cs="Segoe UI"/>
                <w:color w:val="000000" w:themeColor="text1"/>
                <w:sz w:val="22"/>
              </w:rPr>
              <w:t>.</w:t>
            </w:r>
          </w:p>
          <w:p w14:paraId="1DC20B33" w14:textId="31FD330F" w:rsidR="007F43AF" w:rsidRPr="000771D5" w:rsidRDefault="00571B7C" w:rsidP="000771D5">
            <w:pPr>
              <w:spacing w:before="0" w:after="285" w:line="0" w:lineRule="atLeast"/>
              <w:jc w:val="both"/>
              <w:rPr>
                <w:rFonts w:cs="Segoe UI"/>
                <w:color w:val="000000" w:themeColor="text1"/>
                <w:sz w:val="22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110238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3AF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7F43AF" w:rsidRPr="00CC6B3E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ich verfüge </w:t>
            </w:r>
            <w:r w:rsidR="007F43AF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zudem </w:t>
            </w:r>
            <w:r w:rsidR="007F43AF" w:rsidRPr="00CC6B3E">
              <w:rPr>
                <w:rFonts w:cs="Segoe UI"/>
                <w:color w:val="000000" w:themeColor="text1"/>
                <w:sz w:val="22"/>
              </w:rPr>
              <w:t>über eine mindestens 5-jährige Berufserfahrung in der Planung und Durchführung von Prüfungen des Investmentrechts bei Verwahrstellen, z.B. im Rahmen von Jahresabschlussprüfungen nach § 68 Abs. 7 KAGB und § 87 KAGB i.V.m. § 68 Abs. 7 KAGB und/oder Sonderprüfungen nach §</w:t>
            </w:r>
            <w:r w:rsidR="007F43AF">
              <w:rPr>
                <w:rFonts w:cs="Segoe UI"/>
                <w:color w:val="000000" w:themeColor="text1"/>
                <w:sz w:val="22"/>
              </w:rPr>
              <w:t>§</w:t>
            </w:r>
            <w:r w:rsidR="007F43AF" w:rsidRPr="00CC6B3E">
              <w:rPr>
                <w:rFonts w:cs="Segoe UI"/>
                <w:color w:val="000000" w:themeColor="text1"/>
                <w:sz w:val="22"/>
              </w:rPr>
              <w:t xml:space="preserve"> </w:t>
            </w:r>
            <w:r w:rsidR="007F43AF">
              <w:rPr>
                <w:rFonts w:cs="Segoe UI"/>
                <w:color w:val="000000" w:themeColor="text1"/>
                <w:sz w:val="22"/>
              </w:rPr>
              <w:t>1</w:t>
            </w:r>
            <w:r w:rsidR="007F43AF" w:rsidRPr="00CC6B3E">
              <w:rPr>
                <w:rFonts w:cs="Segoe UI"/>
                <w:color w:val="000000" w:themeColor="text1"/>
                <w:sz w:val="22"/>
              </w:rPr>
              <w:t>4</w:t>
            </w:r>
            <w:r w:rsidR="009C76E3">
              <w:rPr>
                <w:rFonts w:cs="Segoe UI"/>
                <w:color w:val="000000" w:themeColor="text1"/>
                <w:sz w:val="22"/>
              </w:rPr>
              <w:t xml:space="preserve"> Abs. 1</w:t>
            </w:r>
            <w:r w:rsidR="007F43AF" w:rsidRPr="00CC6B3E">
              <w:rPr>
                <w:rFonts w:cs="Segoe UI"/>
                <w:color w:val="000000" w:themeColor="text1"/>
                <w:sz w:val="22"/>
              </w:rPr>
              <w:t xml:space="preserve"> KAGB</w:t>
            </w:r>
            <w:r w:rsidR="007F43AF">
              <w:rPr>
                <w:rFonts w:cs="Segoe UI"/>
                <w:color w:val="000000" w:themeColor="text1"/>
                <w:sz w:val="22"/>
              </w:rPr>
              <w:t xml:space="preserve"> </w:t>
            </w:r>
            <w:proofErr w:type="spellStart"/>
            <w:r w:rsidR="007F43AF">
              <w:rPr>
                <w:rFonts w:cs="Segoe UI"/>
                <w:color w:val="000000" w:themeColor="text1"/>
                <w:sz w:val="22"/>
              </w:rPr>
              <w:t>i.V.m</w:t>
            </w:r>
            <w:proofErr w:type="spellEnd"/>
            <w:r w:rsidR="007F43AF" w:rsidRPr="00CC6B3E">
              <w:rPr>
                <w:rFonts w:cs="Segoe UI"/>
                <w:color w:val="000000" w:themeColor="text1"/>
                <w:sz w:val="22"/>
              </w:rPr>
              <w:t>.</w:t>
            </w:r>
            <w:r w:rsidR="007F43AF">
              <w:rPr>
                <w:rFonts w:cs="Segoe UI"/>
                <w:color w:val="000000" w:themeColor="text1"/>
                <w:sz w:val="22"/>
              </w:rPr>
              <w:t xml:space="preserve"> 44 Abs. 1 KWG</w:t>
            </w:r>
          </w:p>
        </w:tc>
      </w:tr>
      <w:tr w:rsidR="007F43AF" w:rsidRPr="00012CB6" w14:paraId="258E91B9" w14:textId="77777777" w:rsidTr="007A6937">
        <w:trPr>
          <w:trHeight w:val="259"/>
        </w:trPr>
        <w:tc>
          <w:tcPr>
            <w:tcW w:w="9067" w:type="dxa"/>
            <w:gridSpan w:val="2"/>
            <w:shd w:val="clear" w:color="auto" w:fill="D5DCE4"/>
            <w:vAlign w:val="center"/>
          </w:tcPr>
          <w:p w14:paraId="7917EA90" w14:textId="15D9AA35" w:rsidR="007F43AF" w:rsidRDefault="007F43AF" w:rsidP="007F43AF">
            <w:pPr>
              <w:spacing w:before="120" w:after="120"/>
              <w:jc w:val="center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Prüfung 1</w:t>
            </w:r>
          </w:p>
        </w:tc>
      </w:tr>
      <w:tr w:rsidR="007F43AF" w:rsidRPr="00012CB6" w14:paraId="518BA917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69791FF9" w14:textId="6828CCC1" w:rsidR="007F43AF" w:rsidRPr="00CC6B3E" w:rsidRDefault="007F43AF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 xml:space="preserve">Name </w:t>
            </w:r>
            <w:r>
              <w:rPr>
                <w:rFonts w:cs="Segoe UI"/>
                <w:sz w:val="22"/>
                <w:lang w:eastAsia="de-DE"/>
              </w:rPr>
              <w:t>der geprüften Verwahrstelle</w:t>
            </w:r>
            <w:r w:rsidRPr="00CC6B3E"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-1712711403"/>
            <w:placeholder>
              <w:docPart w:val="3038D3D4489C4D8C9400617070F7FF98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66CC9561" w14:textId="49193462" w:rsidR="007F43AF" w:rsidRDefault="007F43AF" w:rsidP="00CC6B3E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16D5343C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75E2C50C" w14:textId="4D6519CB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Prüfungszeitraum (MM/JJ):</w:t>
            </w:r>
          </w:p>
        </w:tc>
        <w:tc>
          <w:tcPr>
            <w:tcW w:w="4605" w:type="dxa"/>
            <w:vAlign w:val="center"/>
          </w:tcPr>
          <w:p w14:paraId="17AE5A91" w14:textId="6495FB77" w:rsidR="007F43AF" w:rsidRDefault="007F43AF" w:rsidP="007F43AF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 w:rsidRPr="00CC6B3E">
              <w:rPr>
                <w:rFonts w:eastAsia="Calibri" w:cs="Segoe UI"/>
                <w:sz w:val="22"/>
                <w:lang w:eastAsia="de-DE"/>
              </w:rPr>
              <w:t xml:space="preserve">von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934865716"/>
                <w:placeholder>
                  <w:docPart w:val="242B5D3A2658488E84BA39D46B4B36C4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  <w:r w:rsidRPr="00CC6B3E">
              <w:rPr>
                <w:rFonts w:eastAsia="Calibri" w:cs="Segoe UI"/>
                <w:sz w:val="22"/>
                <w:lang w:eastAsia="de-DE"/>
              </w:rPr>
              <w:t xml:space="preserve"> bis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1509438225"/>
                <w:placeholder>
                  <w:docPart w:val="242B5D3A2658488E84BA39D46B4B36C4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7F43AF" w:rsidRPr="00012CB6" w14:paraId="117E4AB5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0C41A72F" w14:textId="72762B45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Prüfungsdauer in Wochen: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-969275795"/>
            <w:placeholder>
              <w:docPart w:val="99D372EF4622427999750B812E9ABEDB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4DB77131" w14:textId="6AA2B487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32BF0573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3504B66E" w14:textId="454F9512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Beschreibung der als Prüfungsleiter durchgeführten Tätigkeiten</w:t>
            </w:r>
            <w:r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972946780"/>
            <w:placeholder>
              <w:docPart w:val="3A0D24F24F114FD39DD7E11F45DE10EE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10D7680A" w14:textId="10AECE72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174D3F22" w14:textId="77777777" w:rsidTr="007C4008">
        <w:trPr>
          <w:trHeight w:val="259"/>
        </w:trPr>
        <w:tc>
          <w:tcPr>
            <w:tcW w:w="9067" w:type="dxa"/>
            <w:gridSpan w:val="2"/>
            <w:shd w:val="clear" w:color="auto" w:fill="D5DCE4"/>
            <w:vAlign w:val="center"/>
          </w:tcPr>
          <w:p w14:paraId="050476C6" w14:textId="33286A37" w:rsidR="007F43AF" w:rsidRDefault="007F43AF" w:rsidP="007F43AF">
            <w:pPr>
              <w:spacing w:before="120" w:after="120"/>
              <w:jc w:val="center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Prüfung 2</w:t>
            </w:r>
          </w:p>
        </w:tc>
      </w:tr>
      <w:tr w:rsidR="007F43AF" w:rsidRPr="00012CB6" w14:paraId="6B3BE34B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097BAD7B" w14:textId="3622E77C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 xml:space="preserve">Name </w:t>
            </w:r>
            <w:r>
              <w:rPr>
                <w:rFonts w:cs="Segoe UI"/>
                <w:sz w:val="22"/>
                <w:lang w:eastAsia="de-DE"/>
              </w:rPr>
              <w:t xml:space="preserve">der </w:t>
            </w:r>
            <w:r w:rsidR="009C76E3">
              <w:rPr>
                <w:rFonts w:cs="Segoe UI"/>
                <w:sz w:val="22"/>
                <w:lang w:eastAsia="de-DE"/>
              </w:rPr>
              <w:t xml:space="preserve">geprüften Verwahrstelle bzw. der </w:t>
            </w:r>
            <w:r>
              <w:rPr>
                <w:rFonts w:cs="Segoe UI"/>
                <w:sz w:val="22"/>
                <w:lang w:eastAsia="de-DE"/>
              </w:rPr>
              <w:t>geprüften Kapitalverwaltungsgesellschaft</w:t>
            </w:r>
            <w:r w:rsidRPr="00CC6B3E"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-537122877"/>
            <w:placeholder>
              <w:docPart w:val="2FECC39CA9094DDAAF54A8088BDC2DE2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68BB0F03" w14:textId="56A26608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0A2D8AC6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738BA217" w14:textId="3A9B514B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lastRenderedPageBreak/>
              <w:t>Prüfungszeitraum (MM/JJ):</w:t>
            </w:r>
          </w:p>
        </w:tc>
        <w:tc>
          <w:tcPr>
            <w:tcW w:w="4605" w:type="dxa"/>
            <w:vAlign w:val="center"/>
          </w:tcPr>
          <w:p w14:paraId="4ED63149" w14:textId="53946F9C" w:rsidR="007F43AF" w:rsidRDefault="007F43AF" w:rsidP="007F43AF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 w:rsidRPr="00CC6B3E">
              <w:rPr>
                <w:rFonts w:eastAsia="Calibri" w:cs="Segoe UI"/>
                <w:sz w:val="22"/>
                <w:lang w:eastAsia="de-DE"/>
              </w:rPr>
              <w:t xml:space="preserve">von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1019770245"/>
                <w:placeholder>
                  <w:docPart w:val="232A07CA950F45D99419D9527B13ED67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  <w:r w:rsidRPr="00CC6B3E">
              <w:rPr>
                <w:rFonts w:eastAsia="Calibri" w:cs="Segoe UI"/>
                <w:sz w:val="22"/>
                <w:lang w:eastAsia="de-DE"/>
              </w:rPr>
              <w:t xml:space="preserve"> bis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211805177"/>
                <w:placeholder>
                  <w:docPart w:val="232A07CA950F45D99419D9527B13ED67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7F43AF" w:rsidRPr="00012CB6" w14:paraId="0E106E56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10318BD3" w14:textId="3A66FB5D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Prüfungsdauer in Wochen: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1574549561"/>
            <w:placeholder>
              <w:docPart w:val="D880E7809691440785685246BA477874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57CDD27A" w14:textId="61799409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626F7648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27658ED1" w14:textId="6FBB7264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Beschreibung der als Prüfungsleiter durchgeführten Tätigkeiten</w:t>
            </w:r>
            <w:r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-1110590060"/>
            <w:placeholder>
              <w:docPart w:val="AF59719A80154AF484ABD575DEAB075C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7E24BCE4" w14:textId="23EF0E74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203C169F" w14:textId="77777777" w:rsidTr="00D530DF">
        <w:trPr>
          <w:trHeight w:val="259"/>
        </w:trPr>
        <w:tc>
          <w:tcPr>
            <w:tcW w:w="9067" w:type="dxa"/>
            <w:gridSpan w:val="2"/>
            <w:shd w:val="clear" w:color="auto" w:fill="D5DCE4"/>
            <w:vAlign w:val="center"/>
          </w:tcPr>
          <w:p w14:paraId="1274A71F" w14:textId="7448A818" w:rsidR="007F43AF" w:rsidRDefault="007F43AF" w:rsidP="007F43AF">
            <w:pPr>
              <w:spacing w:before="120" w:after="120"/>
              <w:jc w:val="center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Prüfung 3</w:t>
            </w:r>
          </w:p>
        </w:tc>
      </w:tr>
      <w:tr w:rsidR="007F43AF" w:rsidRPr="00012CB6" w14:paraId="0A2AE964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3C3C9ABE" w14:textId="205D7B91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 xml:space="preserve">Name </w:t>
            </w:r>
            <w:r>
              <w:rPr>
                <w:rFonts w:cs="Segoe UI"/>
                <w:sz w:val="22"/>
                <w:lang w:eastAsia="de-DE"/>
              </w:rPr>
              <w:t>der geprüften Verwahrstelle bzw. der geprüften Kapitalverwaltungsgesellschaft**</w:t>
            </w:r>
            <w:r w:rsidRPr="00CC6B3E"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35389355"/>
            <w:placeholder>
              <w:docPart w:val="8BA20BBCA57E4AB99DBF022354307724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7C0941B6" w14:textId="5A749103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4A571CA0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2B4867FD" w14:textId="7C7FC993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Prüfungszeitraum (MM/JJ):</w:t>
            </w:r>
          </w:p>
        </w:tc>
        <w:tc>
          <w:tcPr>
            <w:tcW w:w="4605" w:type="dxa"/>
            <w:vAlign w:val="center"/>
          </w:tcPr>
          <w:p w14:paraId="13CA1367" w14:textId="4BDC7501" w:rsidR="007F43AF" w:rsidRDefault="007F43AF" w:rsidP="007F43AF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 w:rsidRPr="00CC6B3E">
              <w:rPr>
                <w:rFonts w:eastAsia="Calibri" w:cs="Segoe UI"/>
                <w:sz w:val="22"/>
                <w:lang w:eastAsia="de-DE"/>
              </w:rPr>
              <w:t xml:space="preserve">von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2006892565"/>
                <w:placeholder>
                  <w:docPart w:val="681E587A48674956B7841195745C7B66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  <w:r w:rsidRPr="00CC6B3E">
              <w:rPr>
                <w:rFonts w:eastAsia="Calibri" w:cs="Segoe UI"/>
                <w:sz w:val="22"/>
                <w:lang w:eastAsia="de-DE"/>
              </w:rPr>
              <w:t xml:space="preserve"> bis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1864709740"/>
                <w:placeholder>
                  <w:docPart w:val="681E587A48674956B7841195745C7B66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7F43AF" w:rsidRPr="00012CB6" w14:paraId="65E0A7C3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0AF20789" w14:textId="72A65775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Prüfungsdauer in Wochen: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1915655896"/>
            <w:placeholder>
              <w:docPart w:val="50A2619AE5E1458CADF9C68977509F96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0217CB58" w14:textId="1788DFE8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7C0C2E97" w14:textId="77777777" w:rsidTr="00CC6B3E">
        <w:trPr>
          <w:trHeight w:val="259"/>
        </w:trPr>
        <w:tc>
          <w:tcPr>
            <w:tcW w:w="4462" w:type="dxa"/>
            <w:shd w:val="clear" w:color="auto" w:fill="D5DCE4"/>
            <w:vAlign w:val="center"/>
          </w:tcPr>
          <w:p w14:paraId="7690D7E7" w14:textId="649EA553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Beschreibung der als Prüfungsleiter durchgeführten Tätigkeiten</w:t>
            </w:r>
            <w:r>
              <w:rPr>
                <w:rFonts w:cs="Segoe UI"/>
                <w:sz w:val="22"/>
                <w:lang w:eastAsia="de-DE"/>
              </w:rPr>
              <w:t>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-415397886"/>
            <w:placeholder>
              <w:docPart w:val="F8386AE5F1A14C2ABB75AB762421D0B7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2DB7B7A0" w14:textId="0B8D5384" w:rsidR="007F43AF" w:rsidRDefault="007F43AF" w:rsidP="007F43AF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7F43AF" w:rsidRPr="00012CB6" w14:paraId="14BE3F30" w14:textId="77777777" w:rsidTr="00987DD3">
        <w:trPr>
          <w:trHeight w:val="1238"/>
        </w:trPr>
        <w:tc>
          <w:tcPr>
            <w:tcW w:w="446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112DE128" w14:textId="29C3B42A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 xml:space="preserve">Anforderungen an </w:t>
            </w:r>
            <w:r>
              <w:rPr>
                <w:rFonts w:cs="Segoe UI"/>
                <w:sz w:val="22"/>
                <w:lang w:eastAsia="de-DE"/>
              </w:rPr>
              <w:t>mindestens eine an der Prüfung teilnehmende Person</w:t>
            </w:r>
          </w:p>
          <w:p w14:paraId="0E3119FF" w14:textId="282377B3" w:rsidR="007F43AF" w:rsidRPr="00CC6B3E" w:rsidRDefault="007F43AF" w:rsidP="007F43A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(erfüllte Anforderung bitte ankreuzen)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14:paraId="673D5FF3" w14:textId="61C86BC5" w:rsidR="007F43AF" w:rsidRPr="00F46EED" w:rsidRDefault="00571B7C" w:rsidP="007F43AF">
            <w:pPr>
              <w:rPr>
                <w:rFonts w:asciiTheme="minorHAnsi" w:eastAsia="Times New Roman" w:hAnsiTheme="minorHAnsi" w:cstheme="minorHAnsi"/>
                <w:color w:val="000000"/>
                <w:kern w:val="10"/>
                <w:sz w:val="22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892776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43AF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7F43AF" w:rsidRPr="00CC6B3E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7F43AF" w:rsidRPr="00F46EED">
              <w:rPr>
                <w:rFonts w:asciiTheme="minorHAnsi" w:eastAsia="Times New Roman" w:hAnsiTheme="minorHAnsi" w:cstheme="minorHAnsi"/>
                <w:color w:val="000000"/>
                <w:kern w:val="10"/>
                <w:sz w:val="22"/>
              </w:rPr>
              <w:t>ich bin Wirtschaftspr</w:t>
            </w:r>
            <w:r w:rsidR="007F43AF" w:rsidRPr="00F46EED">
              <w:rPr>
                <w:rFonts w:eastAsia="Times New Roman" w:cs="Segoe UI"/>
                <w:color w:val="000000"/>
                <w:kern w:val="10"/>
                <w:sz w:val="22"/>
              </w:rPr>
              <w:t>ü</w:t>
            </w:r>
            <w:r w:rsidR="007F43AF" w:rsidRPr="00F46EED">
              <w:rPr>
                <w:rFonts w:asciiTheme="minorHAnsi" w:eastAsia="Times New Roman" w:hAnsiTheme="minorHAnsi" w:cstheme="minorHAnsi"/>
                <w:color w:val="000000"/>
                <w:kern w:val="10"/>
                <w:sz w:val="22"/>
              </w:rPr>
              <w:t>fer/in (m/w/d)</w:t>
            </w:r>
          </w:p>
          <w:p w14:paraId="0CBEF4B3" w14:textId="77777777" w:rsidR="007F43AF" w:rsidRPr="00F46EED" w:rsidRDefault="007F43AF" w:rsidP="007F43AF">
            <w:pPr>
              <w:spacing w:before="0" w:line="0" w:lineRule="atLeast"/>
              <w:jc w:val="both"/>
              <w:rPr>
                <w:rFonts w:asciiTheme="minorHAnsi" w:eastAsia="Times New Roman" w:hAnsiTheme="minorHAnsi" w:cstheme="minorHAnsi"/>
                <w:color w:val="000000"/>
                <w:kern w:val="10"/>
                <w:sz w:val="22"/>
              </w:rPr>
            </w:pPr>
          </w:p>
        </w:tc>
      </w:tr>
    </w:tbl>
    <w:p w14:paraId="5AACA5C8" w14:textId="06EC646A" w:rsidR="00963F9D" w:rsidRDefault="00963F9D">
      <w:r>
        <w:br w:type="page"/>
      </w:r>
    </w:p>
    <w:p w14:paraId="3C176F97" w14:textId="2BC2D16B" w:rsidR="00F46EED" w:rsidRDefault="00594E62" w:rsidP="00963F9D">
      <w:pPr>
        <w:pStyle w:val="berschrift2"/>
        <w:spacing w:before="0" w:after="24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lastRenderedPageBreak/>
        <w:br/>
      </w:r>
      <w:r w:rsidR="00352F82" w:rsidRPr="00963F9D">
        <w:rPr>
          <w:rFonts w:ascii="Segoe UI" w:hAnsi="Segoe UI" w:cs="Segoe UI"/>
          <w:b/>
          <w:bCs/>
          <w:sz w:val="20"/>
          <w:szCs w:val="20"/>
        </w:rPr>
        <w:t xml:space="preserve">* </w:t>
      </w:r>
      <w:bookmarkStart w:id="11" w:name="_Hlk219276863"/>
      <w:r w:rsidR="00012CB6" w:rsidRPr="00963F9D">
        <w:rPr>
          <w:rFonts w:ascii="Segoe UI" w:hAnsi="Segoe UI" w:cs="Segoe UI"/>
          <w:b/>
          <w:bCs/>
          <w:sz w:val="20"/>
          <w:szCs w:val="20"/>
        </w:rPr>
        <w:t xml:space="preserve">Die Eigenerklärung ist von 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>jedem</w:t>
      </w:r>
      <w:r>
        <w:rPr>
          <w:rFonts w:ascii="Segoe UI" w:hAnsi="Segoe UI" w:cs="Segoe UI"/>
          <w:b/>
          <w:bCs/>
          <w:sz w:val="20"/>
          <w:szCs w:val="20"/>
        </w:rPr>
        <w:t>/jeder</w:t>
      </w:r>
      <w:r w:rsidR="00012CB6" w:rsidRPr="00963F9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>eingesetzten Prüfer</w:t>
      </w:r>
      <w:r>
        <w:rPr>
          <w:rFonts w:ascii="Segoe UI" w:hAnsi="Segoe UI" w:cs="Segoe UI"/>
          <w:b/>
          <w:bCs/>
          <w:sz w:val="20"/>
          <w:szCs w:val="20"/>
        </w:rPr>
        <w:t>/in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F46EED">
        <w:rPr>
          <w:rFonts w:ascii="Segoe UI" w:hAnsi="Segoe UI" w:cs="Segoe UI"/>
          <w:b/>
          <w:bCs/>
          <w:sz w:val="20"/>
          <w:szCs w:val="20"/>
        </w:rPr>
        <w:t>(m/w/d)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 xml:space="preserve"> der </w:t>
      </w:r>
      <w:r w:rsidR="009C76E3">
        <w:rPr>
          <w:rFonts w:ascii="Segoe UI" w:hAnsi="Segoe UI" w:cs="Segoe UI"/>
          <w:b/>
          <w:bCs/>
          <w:sz w:val="20"/>
          <w:szCs w:val="20"/>
        </w:rPr>
        <w:t>K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>ategorie „Partner/</w:t>
      </w:r>
      <w:proofErr w:type="spellStart"/>
      <w:r w:rsidR="00963F9D" w:rsidRPr="00963F9D">
        <w:rPr>
          <w:rFonts w:ascii="Segoe UI" w:hAnsi="Segoe UI" w:cs="Segoe UI"/>
          <w:b/>
          <w:bCs/>
          <w:sz w:val="20"/>
          <w:szCs w:val="20"/>
        </w:rPr>
        <w:t>Director</w:t>
      </w:r>
      <w:proofErr w:type="spellEnd"/>
      <w:r w:rsidR="00963F9D" w:rsidRPr="00963F9D">
        <w:rPr>
          <w:rFonts w:ascii="Segoe UI" w:hAnsi="Segoe UI" w:cs="Segoe UI"/>
          <w:b/>
          <w:bCs/>
          <w:sz w:val="20"/>
          <w:szCs w:val="20"/>
        </w:rPr>
        <w:t>“</w:t>
      </w:r>
      <w:r w:rsidR="00963F9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>(m/w/d)</w:t>
      </w:r>
      <w:r w:rsidR="00963F9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012CB6" w:rsidRPr="00963F9D">
        <w:rPr>
          <w:rFonts w:ascii="Segoe UI" w:hAnsi="Segoe UI" w:cs="Segoe UI"/>
          <w:b/>
          <w:bCs/>
          <w:sz w:val="20"/>
          <w:szCs w:val="20"/>
        </w:rPr>
        <w:t xml:space="preserve">auszufüllen und zu unterzeichnen. Wird mehr als eine Person 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 xml:space="preserve">in der </w:t>
      </w:r>
      <w:r w:rsidR="009C76E3">
        <w:rPr>
          <w:rFonts w:ascii="Segoe UI" w:hAnsi="Segoe UI" w:cs="Segoe UI"/>
          <w:b/>
          <w:bCs/>
          <w:sz w:val="20"/>
          <w:szCs w:val="20"/>
        </w:rPr>
        <w:t>K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>ategorie „Partner/</w:t>
      </w:r>
      <w:proofErr w:type="spellStart"/>
      <w:r w:rsidR="00963F9D" w:rsidRPr="00963F9D">
        <w:rPr>
          <w:rFonts w:ascii="Segoe UI" w:hAnsi="Segoe UI" w:cs="Segoe UI"/>
          <w:b/>
          <w:bCs/>
          <w:sz w:val="20"/>
          <w:szCs w:val="20"/>
        </w:rPr>
        <w:t>Director</w:t>
      </w:r>
      <w:proofErr w:type="spellEnd"/>
      <w:r w:rsidR="00963F9D" w:rsidRPr="00963F9D">
        <w:rPr>
          <w:rFonts w:ascii="Segoe UI" w:hAnsi="Segoe UI" w:cs="Segoe UI"/>
          <w:b/>
          <w:bCs/>
          <w:sz w:val="20"/>
          <w:szCs w:val="20"/>
        </w:rPr>
        <w:t>“</w:t>
      </w:r>
      <w:r w:rsidR="00963F9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963F9D" w:rsidRPr="00963F9D">
        <w:rPr>
          <w:rFonts w:ascii="Segoe UI" w:hAnsi="Segoe UI" w:cs="Segoe UI"/>
          <w:b/>
          <w:bCs/>
          <w:sz w:val="20"/>
          <w:szCs w:val="20"/>
        </w:rPr>
        <w:t>(m/w/d)</w:t>
      </w:r>
      <w:r w:rsidR="00963F9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012CB6" w:rsidRPr="00963F9D">
        <w:rPr>
          <w:rFonts w:ascii="Segoe UI" w:hAnsi="Segoe UI" w:cs="Segoe UI"/>
          <w:b/>
          <w:bCs/>
          <w:sz w:val="20"/>
          <w:szCs w:val="20"/>
        </w:rPr>
        <w:t>eingesetzt, sind entsprechende gesonderte Eigener</w:t>
      </w:r>
      <w:r w:rsidR="00AB4956">
        <w:rPr>
          <w:rFonts w:ascii="Segoe UI" w:hAnsi="Segoe UI" w:cs="Segoe UI"/>
          <w:b/>
          <w:bCs/>
          <w:sz w:val="20"/>
          <w:szCs w:val="20"/>
        </w:rPr>
        <w:t>-</w:t>
      </w:r>
      <w:r w:rsidR="00012CB6" w:rsidRPr="00963F9D">
        <w:rPr>
          <w:rFonts w:ascii="Segoe UI" w:hAnsi="Segoe UI" w:cs="Segoe UI"/>
          <w:b/>
          <w:bCs/>
          <w:sz w:val="20"/>
          <w:szCs w:val="20"/>
        </w:rPr>
        <w:t xml:space="preserve">klärungen </w:t>
      </w:r>
      <w:r w:rsidR="00F46EED">
        <w:rPr>
          <w:rFonts w:ascii="Segoe UI" w:hAnsi="Segoe UI" w:cs="Segoe UI"/>
          <w:b/>
          <w:bCs/>
          <w:sz w:val="20"/>
          <w:szCs w:val="20"/>
        </w:rPr>
        <w:t>einzureichen</w:t>
      </w:r>
    </w:p>
    <w:bookmarkEnd w:id="11"/>
    <w:p w14:paraId="7BB8018E" w14:textId="07A42ED3" w:rsidR="00F46EED" w:rsidRDefault="00F46EED" w:rsidP="00F46EED">
      <w:pPr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cs="Segoe UI"/>
          <w:b/>
          <w:bCs/>
          <w:sz w:val="20"/>
          <w:szCs w:val="20"/>
        </w:rPr>
        <w:t>**</w:t>
      </w:r>
      <w:r w:rsidRPr="00F46E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Es ist mindestens eine Prüfung einer Verwahrstelle anzugeben. Bei de</w:t>
      </w:r>
      <w:r w:rsidR="009C76E3">
        <w:rPr>
          <w:rFonts w:asciiTheme="minorHAnsi" w:hAnsiTheme="minorHAnsi" w:cstheme="minorHAnsi"/>
          <w:b/>
          <w:bCs/>
          <w:sz w:val="20"/>
          <w:szCs w:val="20"/>
        </w:rPr>
        <w:t>n übrigen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anzugebenden Prüfung</w:t>
      </w:r>
      <w:r w:rsidR="009C76E3">
        <w:rPr>
          <w:rFonts w:asciiTheme="minorHAnsi" w:hAnsiTheme="minorHAnsi" w:cstheme="minorHAnsi"/>
          <w:b/>
          <w:bCs/>
          <w:sz w:val="20"/>
          <w:szCs w:val="20"/>
        </w:rPr>
        <w:t>en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kann es sich</w:t>
      </w:r>
      <w:r w:rsidR="009C76E3">
        <w:rPr>
          <w:rFonts w:asciiTheme="minorHAnsi" w:hAnsiTheme="minorHAnsi" w:cstheme="minorHAnsi"/>
          <w:b/>
          <w:bCs/>
          <w:sz w:val="20"/>
          <w:szCs w:val="20"/>
        </w:rPr>
        <w:t xml:space="preserve"> auch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um </w:t>
      </w:r>
      <w:r w:rsidR="00AE374E">
        <w:rPr>
          <w:rFonts w:asciiTheme="minorHAnsi" w:hAnsiTheme="minorHAnsi" w:cstheme="minorHAnsi"/>
          <w:b/>
          <w:bCs/>
          <w:sz w:val="20"/>
          <w:szCs w:val="20"/>
        </w:rPr>
        <w:t>Abschluss- und/oder Sonderp</w:t>
      </w:r>
      <w:r>
        <w:rPr>
          <w:rFonts w:asciiTheme="minorHAnsi" w:hAnsiTheme="minorHAnsi" w:cstheme="minorHAnsi"/>
          <w:b/>
          <w:bCs/>
          <w:sz w:val="20"/>
          <w:szCs w:val="20"/>
        </w:rPr>
        <w:t>rüfung</w:t>
      </w:r>
      <w:r w:rsidR="009C76E3">
        <w:rPr>
          <w:rFonts w:asciiTheme="minorHAnsi" w:hAnsiTheme="minorHAnsi" w:cstheme="minorHAnsi"/>
          <w:b/>
          <w:bCs/>
          <w:sz w:val="20"/>
          <w:szCs w:val="20"/>
        </w:rPr>
        <w:t>en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C76E3">
        <w:rPr>
          <w:rFonts w:asciiTheme="minorHAnsi" w:hAnsiTheme="minorHAnsi" w:cstheme="minorHAnsi"/>
          <w:b/>
          <w:bCs/>
          <w:sz w:val="20"/>
          <w:szCs w:val="20"/>
        </w:rPr>
        <w:t>von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Kapitalver</w:t>
      </w:r>
      <w:r w:rsidR="00571B7C">
        <w:rPr>
          <w:rFonts w:asciiTheme="minorHAnsi" w:hAnsiTheme="minorHAnsi" w:cstheme="minorHAnsi"/>
          <w:b/>
          <w:bCs/>
          <w:sz w:val="20"/>
          <w:szCs w:val="20"/>
        </w:rPr>
        <w:t>-</w:t>
      </w:r>
      <w:r>
        <w:rPr>
          <w:rFonts w:asciiTheme="minorHAnsi" w:hAnsiTheme="minorHAnsi" w:cstheme="minorHAnsi"/>
          <w:b/>
          <w:bCs/>
          <w:sz w:val="20"/>
          <w:szCs w:val="20"/>
        </w:rPr>
        <w:t>waltungsgesellschaft</w:t>
      </w:r>
      <w:r w:rsidR="009C76E3">
        <w:rPr>
          <w:rFonts w:asciiTheme="minorHAnsi" w:hAnsiTheme="minorHAnsi" w:cstheme="minorHAnsi"/>
          <w:b/>
          <w:bCs/>
          <w:sz w:val="20"/>
          <w:szCs w:val="20"/>
        </w:rPr>
        <w:t>en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handeln. </w:t>
      </w:r>
    </w:p>
    <w:p w14:paraId="1176E0FD" w14:textId="5D209D98" w:rsidR="007B5CC5" w:rsidRPr="00963F9D" w:rsidRDefault="007B5CC5" w:rsidP="00963F9D">
      <w:pPr>
        <w:pStyle w:val="berschrift2"/>
        <w:spacing w:before="0" w:after="24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5"/>
      </w:tblGrid>
      <w:tr w:rsidR="00F81770" w:rsidRPr="00290165" w14:paraId="35908DCF" w14:textId="77777777" w:rsidTr="00963F9D">
        <w:tc>
          <w:tcPr>
            <w:tcW w:w="4531" w:type="dxa"/>
          </w:tcPr>
          <w:p w14:paraId="64B810B0" w14:textId="77777777" w:rsidR="00F81770" w:rsidRPr="00290165" w:rsidRDefault="00571B7C" w:rsidP="006630F2">
            <w:pPr>
              <w:spacing w:before="60" w:after="60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370758104"/>
                <w:placeholder>
                  <w:docPart w:val="19E498CE5158407D829B71E05616AF44"/>
                </w:placeholder>
                <w:showingPlcHdr/>
              </w:sdtPr>
              <w:sdtEndPr/>
              <w:sdtContent>
                <w:r w:rsidR="00F81770" w:rsidRPr="00290165">
                  <w:rPr>
                    <w:rStyle w:val="Platzhaltertext"/>
                    <w:sz w:val="21"/>
                    <w:szCs w:val="21"/>
                  </w:rPr>
                  <w:t>Klicken oder tippen Sie hier, um Text einzugeben.</w:t>
                </w:r>
              </w:sdtContent>
            </w:sdt>
            <w:r w:rsidR="00F81770" w:rsidRPr="00290165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205987732"/>
                <w:placeholder>
                  <w:docPart w:val="70988C88FE2F4F9BBC0992E8C8A339B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F81770" w:rsidRPr="00290165">
                  <w:rPr>
                    <w:rStyle w:val="Platzhaltertext"/>
                    <w:sz w:val="21"/>
                    <w:szCs w:val="21"/>
                  </w:rPr>
                  <w:t>Klicken oder tippen Sie, um ein Datum einzugeben.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21"/>
              <w:szCs w:val="21"/>
            </w:rPr>
            <w:id w:val="1077633121"/>
            <w:placeholder>
              <w:docPart w:val="19E498CE5158407D829B71E05616AF44"/>
            </w:placeholder>
            <w:showingPlcHdr/>
          </w:sdtPr>
          <w:sdtEndPr/>
          <w:sdtContent>
            <w:tc>
              <w:tcPr>
                <w:tcW w:w="4825" w:type="dxa"/>
              </w:tcPr>
              <w:p w14:paraId="04651984" w14:textId="77777777" w:rsidR="00F81770" w:rsidRPr="00290165" w:rsidRDefault="00F81770" w:rsidP="006630F2">
                <w:pPr>
                  <w:spacing w:before="60" w:after="60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290165">
                  <w:rPr>
                    <w:rStyle w:val="Platzhaltertext"/>
                    <w:sz w:val="21"/>
                    <w:szCs w:val="21"/>
                  </w:rPr>
                  <w:t>Klicken oder tippen Sie hier, um Text einzugeben.</w:t>
                </w:r>
              </w:p>
            </w:tc>
          </w:sdtContent>
        </w:sdt>
      </w:tr>
      <w:tr w:rsidR="00F81770" w:rsidRPr="0055208F" w14:paraId="121106A8" w14:textId="77777777" w:rsidTr="00963F9D">
        <w:tc>
          <w:tcPr>
            <w:tcW w:w="4531" w:type="dxa"/>
          </w:tcPr>
          <w:p w14:paraId="059D022A" w14:textId="77777777" w:rsidR="00F81770" w:rsidRPr="0055208F" w:rsidRDefault="00F81770" w:rsidP="006630F2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55208F">
              <w:rPr>
                <w:rFonts w:asciiTheme="minorHAnsi" w:hAnsiTheme="minorHAnsi" w:cstheme="minorHAnsi"/>
                <w:sz w:val="18"/>
                <w:szCs w:val="18"/>
              </w:rPr>
              <w:t>(Ort und Datum)</w:t>
            </w:r>
          </w:p>
        </w:tc>
        <w:tc>
          <w:tcPr>
            <w:tcW w:w="4825" w:type="dxa"/>
          </w:tcPr>
          <w:p w14:paraId="7368AF11" w14:textId="77777777" w:rsidR="00F81770" w:rsidRPr="0055208F" w:rsidRDefault="00F81770" w:rsidP="006630F2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55208F">
              <w:rPr>
                <w:rFonts w:asciiTheme="minorHAnsi" w:hAnsiTheme="minorHAnsi" w:cstheme="minorHAnsi"/>
                <w:sz w:val="18"/>
                <w:szCs w:val="18"/>
              </w:rPr>
              <w:t>(Unterschrift/lesbare Erklärung)</w:t>
            </w:r>
          </w:p>
        </w:tc>
      </w:tr>
    </w:tbl>
    <w:p w14:paraId="504EC6D8" w14:textId="77777777" w:rsidR="007B5CC5" w:rsidRDefault="007B5CC5" w:rsidP="007B5CC5">
      <w:pPr>
        <w:spacing w:before="0"/>
        <w:rPr>
          <w:rFonts w:asciiTheme="minorHAnsi" w:hAnsiTheme="minorHAnsi" w:cstheme="minorHAnsi"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8EE" w:themeFill="accent1" w:themeFillTint="33"/>
        <w:tblLook w:val="04A0" w:firstRow="1" w:lastRow="0" w:firstColumn="1" w:lastColumn="0" w:noHBand="0" w:noVBand="1"/>
      </w:tblPr>
      <w:tblGrid>
        <w:gridCol w:w="9356"/>
      </w:tblGrid>
      <w:tr w:rsidR="00441317" w:rsidRPr="00426B3D" w14:paraId="0DEAE493" w14:textId="77777777" w:rsidTr="00963F9D">
        <w:trPr>
          <w:trHeight w:val="693"/>
        </w:trPr>
        <w:tc>
          <w:tcPr>
            <w:tcW w:w="9356" w:type="dxa"/>
            <w:shd w:val="clear" w:color="auto" w:fill="DFE8EE" w:themeFill="accent1" w:themeFillTint="33"/>
          </w:tcPr>
          <w:p w14:paraId="761139FF" w14:textId="77777777" w:rsidR="00441317" w:rsidRPr="00426B3D" w:rsidRDefault="00441317" w:rsidP="003A4AFA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26B3D">
              <w:rPr>
                <w:rFonts w:asciiTheme="minorHAnsi" w:hAnsiTheme="minorHAnsi" w:cstheme="minorHAnsi"/>
                <w:b/>
                <w:sz w:val="20"/>
                <w:szCs w:val="20"/>
              </w:rPr>
              <w:t>Hinweis</w:t>
            </w:r>
            <w:r w:rsidRPr="00426B3D">
              <w:rPr>
                <w:rFonts w:asciiTheme="minorHAnsi" w:hAnsiTheme="minorHAnsi" w:cstheme="minorHAnsi"/>
                <w:sz w:val="20"/>
                <w:szCs w:val="20"/>
              </w:rPr>
              <w:t>: Bei Unterzeichnung in Textform gemäß § 126b BGB ist hier eine lesbare Erklärung, in der die erklärende Person genannt wird, erforderlich und ausreichend. Eine eigenhändige Unterschrift ist nicht erforderlich.</w:t>
            </w:r>
          </w:p>
        </w:tc>
      </w:tr>
    </w:tbl>
    <w:p w14:paraId="1D450D43" w14:textId="07272C6D" w:rsidR="007B5CC5" w:rsidRDefault="007B5CC5">
      <w:pPr>
        <w:spacing w:before="0" w:line="240" w:lineRule="auto"/>
        <w:rPr>
          <w:rFonts w:asciiTheme="minorHAnsi" w:hAnsiTheme="minorHAnsi" w:cstheme="minorHAnsi"/>
          <w:sz w:val="22"/>
        </w:rPr>
      </w:pPr>
    </w:p>
    <w:p w14:paraId="275E2D22" w14:textId="1AB97033" w:rsidR="00310C4C" w:rsidRDefault="00310C4C" w:rsidP="00C719C0">
      <w:pPr>
        <w:spacing w:before="120" w:after="120"/>
        <w:rPr>
          <w:rFonts w:asciiTheme="minorHAnsi" w:hAnsiTheme="minorHAnsi" w:cstheme="minorHAnsi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310C4C" w:rsidSect="00985D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C859" w14:textId="77777777" w:rsidR="00012CB6" w:rsidRDefault="00012CB6" w:rsidP="00DF1CF6">
      <w:pPr>
        <w:spacing w:before="0" w:line="240" w:lineRule="auto"/>
      </w:pPr>
      <w:r>
        <w:separator/>
      </w:r>
    </w:p>
  </w:endnote>
  <w:endnote w:type="continuationSeparator" w:id="0">
    <w:p w14:paraId="3BF2BB43" w14:textId="77777777" w:rsidR="00012CB6" w:rsidRDefault="00012CB6" w:rsidP="00DF1CF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486D" w14:textId="77777777" w:rsidR="003479E5" w:rsidRDefault="003479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D17" w14:textId="63432633" w:rsidR="00012CB6" w:rsidRPr="003E7D4E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 w:val="16"/>
        <w:szCs w:val="16"/>
      </w:rPr>
    </w:pPr>
    <w:r w:rsidRPr="003E7D4E">
      <w:rPr>
        <w:sz w:val="16"/>
        <w:szCs w:val="16"/>
      </w:rPr>
      <w:t xml:space="preserve">Seite </w:t>
    </w:r>
    <w:r w:rsidRPr="003E7D4E">
      <w:rPr>
        <w:sz w:val="16"/>
        <w:szCs w:val="16"/>
      </w:rPr>
      <w:fldChar w:fldCharType="begin"/>
    </w:r>
    <w:r w:rsidRPr="003E7D4E">
      <w:rPr>
        <w:sz w:val="16"/>
        <w:szCs w:val="16"/>
      </w:rPr>
      <w:instrText xml:space="preserve"> PAGE  \* Arabic  \* MERGEFORMAT </w:instrText>
    </w:r>
    <w:r w:rsidRPr="003E7D4E">
      <w:rPr>
        <w:sz w:val="16"/>
        <w:szCs w:val="16"/>
      </w:rPr>
      <w:fldChar w:fldCharType="separate"/>
    </w:r>
    <w:r w:rsidR="009E61FD">
      <w:rPr>
        <w:noProof/>
        <w:sz w:val="16"/>
        <w:szCs w:val="16"/>
      </w:rPr>
      <w:t>27</w:t>
    </w:r>
    <w:r w:rsidRPr="003E7D4E">
      <w:rPr>
        <w:sz w:val="16"/>
        <w:szCs w:val="16"/>
      </w:rPr>
      <w:fldChar w:fldCharType="end"/>
    </w:r>
    <w:r w:rsidRPr="003E7D4E">
      <w:rPr>
        <w:sz w:val="16"/>
        <w:szCs w:val="16"/>
      </w:rPr>
      <w:t xml:space="preserve"> von </w:t>
    </w:r>
    <w:r w:rsidRPr="003E7D4E">
      <w:rPr>
        <w:noProof/>
        <w:sz w:val="16"/>
        <w:szCs w:val="16"/>
      </w:rPr>
      <w:fldChar w:fldCharType="begin"/>
    </w:r>
    <w:r w:rsidRPr="003E7D4E">
      <w:rPr>
        <w:noProof/>
        <w:sz w:val="16"/>
        <w:szCs w:val="16"/>
      </w:rPr>
      <w:instrText xml:space="preserve"> NUMPAGES  \* Arabic  \* MERGEFORMAT </w:instrText>
    </w:r>
    <w:r w:rsidRPr="003E7D4E">
      <w:rPr>
        <w:noProof/>
        <w:sz w:val="16"/>
        <w:szCs w:val="16"/>
      </w:rPr>
      <w:fldChar w:fldCharType="separate"/>
    </w:r>
    <w:r w:rsidR="009E61FD">
      <w:rPr>
        <w:noProof/>
        <w:sz w:val="16"/>
        <w:szCs w:val="16"/>
      </w:rPr>
      <w:t>27</w:t>
    </w:r>
    <w:r w:rsidRPr="003E7D4E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B29" w14:textId="6AAB5305" w:rsidR="00012CB6" w:rsidRPr="0058199C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Cs w:val="19"/>
      </w:rPr>
    </w:pPr>
    <w:r w:rsidRPr="00A9416B"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  <w:r>
      <w:t xml:space="preserve"> </w:t>
    </w:r>
    <w:r w:rsidRPr="00A9416B">
      <w:t xml:space="preserve">von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noProof/>
      </w:rPr>
      <w:br/>
    </w:r>
    <w:r>
      <w:rPr>
        <w:noProof/>
      </w:rPr>
      <w:br/>
    </w:r>
    <w:r w:rsidRPr="00BF015E">
      <w:rPr>
        <w:rFonts w:asciiTheme="minorHAnsi" w:hAnsiTheme="minorHAnsi" w:cstheme="minorHAnsi"/>
        <w:szCs w:val="19"/>
      </w:rPr>
      <w:t>Von jedem Mitglied der Bewerber- und Bietergemeinschaft auszufüllen und einzureichen!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3937" w14:textId="77777777" w:rsidR="00012CB6" w:rsidRDefault="00012CB6" w:rsidP="00DF1CF6">
      <w:pPr>
        <w:spacing w:before="0" w:line="240" w:lineRule="auto"/>
      </w:pPr>
      <w:r>
        <w:separator/>
      </w:r>
    </w:p>
  </w:footnote>
  <w:footnote w:type="continuationSeparator" w:id="0">
    <w:p w14:paraId="1A7CE555" w14:textId="77777777" w:rsidR="00012CB6" w:rsidRDefault="00012CB6" w:rsidP="00DF1CF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2EA8" w14:textId="77777777" w:rsidR="003479E5" w:rsidRDefault="003479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46D7" w14:textId="5AA4B0AD" w:rsidR="00012CB6" w:rsidRDefault="000771D5" w:rsidP="00BF015E">
    <w:pPr>
      <w:pStyle w:val="Kopfzeile"/>
      <w:tabs>
        <w:tab w:val="clear" w:pos="4536"/>
        <w:tab w:val="clear" w:pos="9072"/>
        <w:tab w:val="left" w:pos="6855"/>
      </w:tabs>
    </w:pPr>
    <w:bookmarkStart w:id="12" w:name="_Hlk219199178"/>
    <w:r w:rsidRPr="006E75BB">
      <w:rPr>
        <w:sz w:val="22"/>
      </w:rPr>
      <w:t>A_0</w:t>
    </w:r>
    <w:r>
      <w:rPr>
        <w:sz w:val="22"/>
      </w:rPr>
      <w:t>2</w:t>
    </w:r>
    <w:r w:rsidRPr="006E75BB">
      <w:rPr>
        <w:sz w:val="22"/>
      </w:rPr>
      <w:t xml:space="preserve"> </w:t>
    </w:r>
    <w:r w:rsidR="00F46EED">
      <w:rPr>
        <w:sz w:val="22"/>
      </w:rPr>
      <w:t xml:space="preserve">Anlage </w:t>
    </w:r>
    <w:r w:rsidRPr="006E75BB">
      <w:rPr>
        <w:sz w:val="22"/>
      </w:rPr>
      <w:t>Bewerbungsbedingungen</w:t>
    </w:r>
    <w:r>
      <w:rPr>
        <w:sz w:val="22"/>
      </w:rPr>
      <w:t xml:space="preserve"> BKZ</w:t>
    </w:r>
    <w:r w:rsidR="00F46EED">
      <w:rPr>
        <w:sz w:val="22"/>
      </w:rPr>
      <w:t xml:space="preserve"> </w:t>
    </w:r>
    <w:r>
      <w:rPr>
        <w:sz w:val="22"/>
      </w:rPr>
      <w:t>2025</w:t>
    </w:r>
    <w:r w:rsidR="00F46EED">
      <w:rPr>
        <w:sz w:val="22"/>
      </w:rPr>
      <w:t>_</w:t>
    </w:r>
    <w:r>
      <w:rPr>
        <w:sz w:val="22"/>
      </w:rPr>
      <w:t>0248</w:t>
    </w:r>
    <w:r w:rsidR="00F46EED">
      <w:rPr>
        <w:sz w:val="22"/>
      </w:rPr>
      <w:t>_</w:t>
    </w:r>
    <w:r>
      <w:rPr>
        <w:sz w:val="22"/>
      </w:rPr>
      <w:t>00</w:t>
    </w:r>
    <w:bookmarkEnd w:id="12"/>
    <w:r w:rsidR="003479E5">
      <w:rPr>
        <w:sz w:val="22"/>
      </w:rPr>
      <w:t xml:space="preserve">2               </w:t>
    </w:r>
    <w:r w:rsidR="003479E5">
      <w:rPr>
        <w:noProof/>
      </w:rPr>
      <w:drawing>
        <wp:inline distT="0" distB="0" distL="0" distR="0" wp14:anchorId="24331ABC" wp14:editId="57955FEF">
          <wp:extent cx="1519555" cy="386715"/>
          <wp:effectExtent l="0" t="0" r="444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386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9C2CFA" w14:textId="21E23E11" w:rsidR="00012CB6" w:rsidRDefault="00012CB6" w:rsidP="00BF015E">
    <w:pPr>
      <w:pStyle w:val="Kopfzeile"/>
      <w:tabs>
        <w:tab w:val="clear" w:pos="4536"/>
        <w:tab w:val="clear" w:pos="9072"/>
        <w:tab w:val="left" w:pos="68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FC45D" w14:textId="77777777" w:rsidR="003479E5" w:rsidRDefault="003479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2FCD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E892E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0B1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83B6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4BFB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AD1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CC71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1E84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2A75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6622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F663CE2"/>
    <w:multiLevelType w:val="hybridMultilevel"/>
    <w:tmpl w:val="C3F62EE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3DDB"/>
    <w:multiLevelType w:val="hybridMultilevel"/>
    <w:tmpl w:val="65CA8F7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791E6B"/>
    <w:multiLevelType w:val="hybridMultilevel"/>
    <w:tmpl w:val="DA1C0DC8"/>
    <w:lvl w:ilvl="0" w:tplc="6FD6C422">
      <w:numFmt w:val="bullet"/>
      <w:lvlText w:val="-"/>
      <w:lvlJc w:val="left"/>
      <w:pPr>
        <w:ind w:left="720" w:hanging="360"/>
      </w:pPr>
      <w:rPr>
        <w:rFonts w:ascii="Segoe UI" w:eastAsia="BundesSerif Office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B3AF9"/>
    <w:multiLevelType w:val="multilevel"/>
    <w:tmpl w:val="82D6AD16"/>
    <w:styleLink w:val="berschriften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C1BBC"/>
    <w:multiLevelType w:val="hybridMultilevel"/>
    <w:tmpl w:val="2F3ED2F2"/>
    <w:lvl w:ilvl="0" w:tplc="5358C758">
      <w:start w:val="1"/>
      <w:numFmt w:val="bullet"/>
      <w:pStyle w:val="Aufzhlung1"/>
      <w:lvlText w:val="■"/>
      <w:lvlJc w:val="left"/>
      <w:pPr>
        <w:ind w:left="360" w:hanging="360"/>
      </w:pPr>
      <w:rPr>
        <w:rFonts w:ascii="Segoe UI" w:hAnsi="Segoe UI" w:hint="default"/>
        <w:position w:val="4"/>
        <w:sz w:val="1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F3DB5"/>
    <w:multiLevelType w:val="hybridMultilevel"/>
    <w:tmpl w:val="FC9239CC"/>
    <w:lvl w:ilvl="0" w:tplc="96000618">
      <w:start w:val="1"/>
      <w:numFmt w:val="bullet"/>
      <w:lvlText w:val="‒"/>
      <w:lvlJc w:val="left"/>
      <w:pPr>
        <w:ind w:left="72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80A19"/>
    <w:multiLevelType w:val="multilevel"/>
    <w:tmpl w:val="8C809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Formatvorlageberschrift6Verdana10pt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8E01771"/>
    <w:multiLevelType w:val="hybridMultilevel"/>
    <w:tmpl w:val="0CDEF67C"/>
    <w:lvl w:ilvl="0" w:tplc="BBA08E72">
      <w:start w:val="1"/>
      <w:numFmt w:val="lowerLetter"/>
      <w:lvlText w:val="%1)"/>
      <w:lvlJc w:val="left"/>
      <w:pPr>
        <w:ind w:left="360" w:hanging="360"/>
      </w:pPr>
      <w:rPr>
        <w:rFonts w:ascii="Segoe UI Semibold" w:hAnsi="Segoe UI Semibold" w:cs="Segoe UI Semibold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F12924"/>
    <w:multiLevelType w:val="multilevel"/>
    <w:tmpl w:val="2796F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6FD20EF3"/>
    <w:multiLevelType w:val="hybridMultilevel"/>
    <w:tmpl w:val="87E862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97F40"/>
    <w:multiLevelType w:val="hybridMultilevel"/>
    <w:tmpl w:val="2F80C5F6"/>
    <w:lvl w:ilvl="0" w:tplc="09CC1E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F2EDA"/>
    <w:multiLevelType w:val="multilevel"/>
    <w:tmpl w:val="0F9ADA06"/>
    <w:numStyleLink w:val="Nummerierung"/>
  </w:abstractNum>
  <w:abstractNum w:abstractNumId="24" w15:restartNumberingAfterBreak="0">
    <w:nsid w:val="7358501D"/>
    <w:multiLevelType w:val="hybridMultilevel"/>
    <w:tmpl w:val="748A70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9266F"/>
    <w:multiLevelType w:val="hybridMultilevel"/>
    <w:tmpl w:val="447CAB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31EF6"/>
    <w:multiLevelType w:val="hybridMultilevel"/>
    <w:tmpl w:val="74DA5C6E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5A6451"/>
    <w:multiLevelType w:val="multilevel"/>
    <w:tmpl w:val="6922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9057140">
    <w:abstractNumId w:val="16"/>
  </w:num>
  <w:num w:numId="2" w16cid:durableId="1629625926">
    <w:abstractNumId w:val="10"/>
  </w:num>
  <w:num w:numId="3" w16cid:durableId="208566231">
    <w:abstractNumId w:val="14"/>
  </w:num>
  <w:num w:numId="4" w16cid:durableId="443689848">
    <w:abstractNumId w:val="4"/>
  </w:num>
  <w:num w:numId="5" w16cid:durableId="11960053">
    <w:abstractNumId w:val="26"/>
  </w:num>
  <w:num w:numId="6" w16cid:durableId="2112964691">
    <w:abstractNumId w:val="9"/>
  </w:num>
  <w:num w:numId="7" w16cid:durableId="777258637">
    <w:abstractNumId w:val="7"/>
  </w:num>
  <w:num w:numId="8" w16cid:durableId="662245008">
    <w:abstractNumId w:val="6"/>
  </w:num>
  <w:num w:numId="9" w16cid:durableId="750156923">
    <w:abstractNumId w:val="5"/>
  </w:num>
  <w:num w:numId="10" w16cid:durableId="220487485">
    <w:abstractNumId w:val="8"/>
  </w:num>
  <w:num w:numId="11" w16cid:durableId="2067601513">
    <w:abstractNumId w:val="3"/>
  </w:num>
  <w:num w:numId="12" w16cid:durableId="1335188952">
    <w:abstractNumId w:val="2"/>
  </w:num>
  <w:num w:numId="13" w16cid:durableId="965549922">
    <w:abstractNumId w:val="1"/>
  </w:num>
  <w:num w:numId="14" w16cid:durableId="1586568166">
    <w:abstractNumId w:val="0"/>
  </w:num>
  <w:num w:numId="15" w16cid:durableId="1562518316">
    <w:abstractNumId w:val="27"/>
  </w:num>
  <w:num w:numId="16" w16cid:durableId="1196819579">
    <w:abstractNumId w:val="18"/>
  </w:num>
  <w:num w:numId="17" w16cid:durableId="1740059239">
    <w:abstractNumId w:val="21"/>
  </w:num>
  <w:num w:numId="18" w16cid:durableId="1553539465">
    <w:abstractNumId w:val="24"/>
  </w:num>
  <w:num w:numId="19" w16cid:durableId="2136675398">
    <w:abstractNumId w:val="25"/>
  </w:num>
  <w:num w:numId="20" w16cid:durableId="1478062530">
    <w:abstractNumId w:val="11"/>
  </w:num>
  <w:num w:numId="21" w16cid:durableId="1426923704">
    <w:abstractNumId w:val="12"/>
  </w:num>
  <w:num w:numId="22" w16cid:durableId="1607427144">
    <w:abstractNumId w:val="19"/>
  </w:num>
  <w:num w:numId="23" w16cid:durableId="292297773">
    <w:abstractNumId w:val="22"/>
  </w:num>
  <w:num w:numId="24" w16cid:durableId="984311605">
    <w:abstractNumId w:val="23"/>
  </w:num>
  <w:num w:numId="25" w16cid:durableId="1582643828">
    <w:abstractNumId w:val="20"/>
  </w:num>
  <w:num w:numId="26" w16cid:durableId="35700223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45411749">
    <w:abstractNumId w:val="15"/>
  </w:num>
  <w:num w:numId="28" w16cid:durableId="1192382675">
    <w:abstractNumId w:val="17"/>
  </w:num>
  <w:num w:numId="29" w16cid:durableId="801772189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formatting="1" w:enforcement="1" w:cryptProviderType="rsaAES" w:cryptAlgorithmClass="hash" w:cryptAlgorithmType="typeAny" w:cryptAlgorithmSid="14" w:cryptSpinCount="100000" w:hash="58RaUlZGOJYh9rZXwI7eDg3zRcMzZgWoicQd4j6By6xHuJnRN03CGokhkwcWlj2AVuf2alNlHB8n+MgM6752Mg==" w:salt="/cA+MJsZc4nSM4IUNjYaIg==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5C5981"/>
    <w:rsid w:val="00012CB6"/>
    <w:rsid w:val="000204AC"/>
    <w:rsid w:val="00021A8C"/>
    <w:rsid w:val="00023206"/>
    <w:rsid w:val="000244D6"/>
    <w:rsid w:val="00024ADB"/>
    <w:rsid w:val="00026A3E"/>
    <w:rsid w:val="00032180"/>
    <w:rsid w:val="000338C0"/>
    <w:rsid w:val="00033B0A"/>
    <w:rsid w:val="00041974"/>
    <w:rsid w:val="000435D7"/>
    <w:rsid w:val="000451C9"/>
    <w:rsid w:val="00050F60"/>
    <w:rsid w:val="00061C32"/>
    <w:rsid w:val="00062118"/>
    <w:rsid w:val="0006462C"/>
    <w:rsid w:val="00064A67"/>
    <w:rsid w:val="000657BA"/>
    <w:rsid w:val="00072F77"/>
    <w:rsid w:val="00073C80"/>
    <w:rsid w:val="000771D5"/>
    <w:rsid w:val="00092B4E"/>
    <w:rsid w:val="000967DE"/>
    <w:rsid w:val="000A114B"/>
    <w:rsid w:val="000A17F8"/>
    <w:rsid w:val="000A226E"/>
    <w:rsid w:val="000A6E7A"/>
    <w:rsid w:val="000A7C04"/>
    <w:rsid w:val="000B285B"/>
    <w:rsid w:val="000B4A09"/>
    <w:rsid w:val="000B6840"/>
    <w:rsid w:val="000B6A48"/>
    <w:rsid w:val="000B79C3"/>
    <w:rsid w:val="000C2973"/>
    <w:rsid w:val="000C5B45"/>
    <w:rsid w:val="000C5C0E"/>
    <w:rsid w:val="000D0618"/>
    <w:rsid w:val="000D1AD1"/>
    <w:rsid w:val="000D4A0E"/>
    <w:rsid w:val="000F0109"/>
    <w:rsid w:val="000F6B74"/>
    <w:rsid w:val="00100A35"/>
    <w:rsid w:val="00101559"/>
    <w:rsid w:val="00102DFB"/>
    <w:rsid w:val="00110147"/>
    <w:rsid w:val="00113A8B"/>
    <w:rsid w:val="00113AD9"/>
    <w:rsid w:val="001215CB"/>
    <w:rsid w:val="00121FBC"/>
    <w:rsid w:val="001230FB"/>
    <w:rsid w:val="001315F8"/>
    <w:rsid w:val="00135D0D"/>
    <w:rsid w:val="0013691A"/>
    <w:rsid w:val="0014047F"/>
    <w:rsid w:val="0014452A"/>
    <w:rsid w:val="001467F0"/>
    <w:rsid w:val="00152134"/>
    <w:rsid w:val="00154D70"/>
    <w:rsid w:val="001560F4"/>
    <w:rsid w:val="00166987"/>
    <w:rsid w:val="0017199F"/>
    <w:rsid w:val="00182235"/>
    <w:rsid w:val="00195CA2"/>
    <w:rsid w:val="001A2AD2"/>
    <w:rsid w:val="001A641A"/>
    <w:rsid w:val="001B0030"/>
    <w:rsid w:val="001B28AA"/>
    <w:rsid w:val="001B6E01"/>
    <w:rsid w:val="001C0831"/>
    <w:rsid w:val="001C0874"/>
    <w:rsid w:val="001C1BD1"/>
    <w:rsid w:val="001D2AB4"/>
    <w:rsid w:val="001D4CAB"/>
    <w:rsid w:val="001D7AF3"/>
    <w:rsid w:val="001E2D37"/>
    <w:rsid w:val="001E31E9"/>
    <w:rsid w:val="001E677B"/>
    <w:rsid w:val="001E6B88"/>
    <w:rsid w:val="0020327A"/>
    <w:rsid w:val="0020693D"/>
    <w:rsid w:val="002227D6"/>
    <w:rsid w:val="002241C2"/>
    <w:rsid w:val="002255EF"/>
    <w:rsid w:val="00230BFE"/>
    <w:rsid w:val="00232D03"/>
    <w:rsid w:val="002415BF"/>
    <w:rsid w:val="00241DA4"/>
    <w:rsid w:val="002436AC"/>
    <w:rsid w:val="00245F97"/>
    <w:rsid w:val="0024664F"/>
    <w:rsid w:val="0024766F"/>
    <w:rsid w:val="00253DCD"/>
    <w:rsid w:val="002541F5"/>
    <w:rsid w:val="00254C24"/>
    <w:rsid w:val="00255EFB"/>
    <w:rsid w:val="00260CDE"/>
    <w:rsid w:val="00262824"/>
    <w:rsid w:val="00263EAD"/>
    <w:rsid w:val="00264FB0"/>
    <w:rsid w:val="0026619C"/>
    <w:rsid w:val="00266E79"/>
    <w:rsid w:val="0027354E"/>
    <w:rsid w:val="002807D2"/>
    <w:rsid w:val="0028164B"/>
    <w:rsid w:val="00285792"/>
    <w:rsid w:val="00287CEF"/>
    <w:rsid w:val="00290165"/>
    <w:rsid w:val="00293D9D"/>
    <w:rsid w:val="00295F05"/>
    <w:rsid w:val="002963C6"/>
    <w:rsid w:val="00296F06"/>
    <w:rsid w:val="002A1AB5"/>
    <w:rsid w:val="002A35ED"/>
    <w:rsid w:val="002A5EF9"/>
    <w:rsid w:val="002A702E"/>
    <w:rsid w:val="002A7B64"/>
    <w:rsid w:val="002A7FA4"/>
    <w:rsid w:val="002B1A2F"/>
    <w:rsid w:val="002B416F"/>
    <w:rsid w:val="002B5B31"/>
    <w:rsid w:val="002C1F32"/>
    <w:rsid w:val="002C2E33"/>
    <w:rsid w:val="002C4454"/>
    <w:rsid w:val="002C727B"/>
    <w:rsid w:val="002D031E"/>
    <w:rsid w:val="002D2C3B"/>
    <w:rsid w:val="002D527B"/>
    <w:rsid w:val="002E0E6B"/>
    <w:rsid w:val="002E17A3"/>
    <w:rsid w:val="002E2657"/>
    <w:rsid w:val="002E6EB5"/>
    <w:rsid w:val="002F4F5E"/>
    <w:rsid w:val="00302AEC"/>
    <w:rsid w:val="00303E1E"/>
    <w:rsid w:val="00310C4C"/>
    <w:rsid w:val="00314A43"/>
    <w:rsid w:val="00317753"/>
    <w:rsid w:val="00321AAE"/>
    <w:rsid w:val="00322191"/>
    <w:rsid w:val="00322626"/>
    <w:rsid w:val="00326210"/>
    <w:rsid w:val="00333A11"/>
    <w:rsid w:val="00343501"/>
    <w:rsid w:val="003477B9"/>
    <w:rsid w:val="003479E5"/>
    <w:rsid w:val="003517EF"/>
    <w:rsid w:val="00352F82"/>
    <w:rsid w:val="0035757D"/>
    <w:rsid w:val="00360B2A"/>
    <w:rsid w:val="00377F24"/>
    <w:rsid w:val="003849D2"/>
    <w:rsid w:val="00390824"/>
    <w:rsid w:val="0039216B"/>
    <w:rsid w:val="003A2203"/>
    <w:rsid w:val="003A4AFA"/>
    <w:rsid w:val="003A6C8C"/>
    <w:rsid w:val="003B26B1"/>
    <w:rsid w:val="003B3074"/>
    <w:rsid w:val="003B4CD6"/>
    <w:rsid w:val="003B6981"/>
    <w:rsid w:val="003C0EEE"/>
    <w:rsid w:val="003C1C87"/>
    <w:rsid w:val="003C30F4"/>
    <w:rsid w:val="003C7473"/>
    <w:rsid w:val="003E07A3"/>
    <w:rsid w:val="003E4555"/>
    <w:rsid w:val="003E7D4E"/>
    <w:rsid w:val="003E7F2E"/>
    <w:rsid w:val="003F1454"/>
    <w:rsid w:val="003F4BA5"/>
    <w:rsid w:val="003F722F"/>
    <w:rsid w:val="0040360E"/>
    <w:rsid w:val="00422216"/>
    <w:rsid w:val="004233C5"/>
    <w:rsid w:val="0042529A"/>
    <w:rsid w:val="00425A1E"/>
    <w:rsid w:val="004262BF"/>
    <w:rsid w:val="00426B3D"/>
    <w:rsid w:val="00431505"/>
    <w:rsid w:val="00441317"/>
    <w:rsid w:val="00441645"/>
    <w:rsid w:val="004443DB"/>
    <w:rsid w:val="00447A40"/>
    <w:rsid w:val="00451915"/>
    <w:rsid w:val="00452CD5"/>
    <w:rsid w:val="00456A03"/>
    <w:rsid w:val="00462527"/>
    <w:rsid w:val="00471FC9"/>
    <w:rsid w:val="004730F9"/>
    <w:rsid w:val="00480A64"/>
    <w:rsid w:val="00483F26"/>
    <w:rsid w:val="00491C42"/>
    <w:rsid w:val="00493E9A"/>
    <w:rsid w:val="00496D97"/>
    <w:rsid w:val="004A2875"/>
    <w:rsid w:val="004A4306"/>
    <w:rsid w:val="004A6C2C"/>
    <w:rsid w:val="004C36A2"/>
    <w:rsid w:val="004C4662"/>
    <w:rsid w:val="004C466F"/>
    <w:rsid w:val="004C6A46"/>
    <w:rsid w:val="004D0B77"/>
    <w:rsid w:val="004D1B5C"/>
    <w:rsid w:val="004D2F74"/>
    <w:rsid w:val="004E2200"/>
    <w:rsid w:val="004E59CD"/>
    <w:rsid w:val="004F011D"/>
    <w:rsid w:val="004F056A"/>
    <w:rsid w:val="004F38B0"/>
    <w:rsid w:val="004F3C68"/>
    <w:rsid w:val="004F41BE"/>
    <w:rsid w:val="004F7597"/>
    <w:rsid w:val="00500018"/>
    <w:rsid w:val="00504C06"/>
    <w:rsid w:val="00514310"/>
    <w:rsid w:val="00514637"/>
    <w:rsid w:val="00517C0F"/>
    <w:rsid w:val="00520E49"/>
    <w:rsid w:val="00521380"/>
    <w:rsid w:val="0053437F"/>
    <w:rsid w:val="00536C0D"/>
    <w:rsid w:val="00536FDF"/>
    <w:rsid w:val="0054358F"/>
    <w:rsid w:val="00543BE7"/>
    <w:rsid w:val="00545472"/>
    <w:rsid w:val="005461A5"/>
    <w:rsid w:val="0055208F"/>
    <w:rsid w:val="00552D60"/>
    <w:rsid w:val="005534B1"/>
    <w:rsid w:val="00557E0E"/>
    <w:rsid w:val="00561D1F"/>
    <w:rsid w:val="00567ECA"/>
    <w:rsid w:val="00571397"/>
    <w:rsid w:val="00571AF8"/>
    <w:rsid w:val="00571B7C"/>
    <w:rsid w:val="005750DF"/>
    <w:rsid w:val="0058199C"/>
    <w:rsid w:val="00586874"/>
    <w:rsid w:val="0059217C"/>
    <w:rsid w:val="00593FEE"/>
    <w:rsid w:val="00594E62"/>
    <w:rsid w:val="005A0126"/>
    <w:rsid w:val="005A33E2"/>
    <w:rsid w:val="005A6B76"/>
    <w:rsid w:val="005A7A74"/>
    <w:rsid w:val="005B2A44"/>
    <w:rsid w:val="005B2B6B"/>
    <w:rsid w:val="005B5535"/>
    <w:rsid w:val="005B79C2"/>
    <w:rsid w:val="005C5981"/>
    <w:rsid w:val="005C716D"/>
    <w:rsid w:val="005D38C5"/>
    <w:rsid w:val="005D5A18"/>
    <w:rsid w:val="005D6B7D"/>
    <w:rsid w:val="005E01A0"/>
    <w:rsid w:val="005E1650"/>
    <w:rsid w:val="005E54BA"/>
    <w:rsid w:val="005E58F3"/>
    <w:rsid w:val="005F6DD1"/>
    <w:rsid w:val="0060544C"/>
    <w:rsid w:val="00617A09"/>
    <w:rsid w:val="006223C0"/>
    <w:rsid w:val="0062788E"/>
    <w:rsid w:val="0063265D"/>
    <w:rsid w:val="0063315A"/>
    <w:rsid w:val="006333EF"/>
    <w:rsid w:val="00637DC3"/>
    <w:rsid w:val="00645BAF"/>
    <w:rsid w:val="0064785A"/>
    <w:rsid w:val="00650F57"/>
    <w:rsid w:val="006515AB"/>
    <w:rsid w:val="00656A64"/>
    <w:rsid w:val="00661847"/>
    <w:rsid w:val="0066272D"/>
    <w:rsid w:val="006630F2"/>
    <w:rsid w:val="00664009"/>
    <w:rsid w:val="006663B8"/>
    <w:rsid w:val="00672E59"/>
    <w:rsid w:val="006765DD"/>
    <w:rsid w:val="00677C75"/>
    <w:rsid w:val="00677EA0"/>
    <w:rsid w:val="006818EE"/>
    <w:rsid w:val="00681A40"/>
    <w:rsid w:val="00682D48"/>
    <w:rsid w:val="0068496A"/>
    <w:rsid w:val="00686421"/>
    <w:rsid w:val="00691FF3"/>
    <w:rsid w:val="0069489F"/>
    <w:rsid w:val="006A3CB0"/>
    <w:rsid w:val="006B19AD"/>
    <w:rsid w:val="006B4361"/>
    <w:rsid w:val="006C19D3"/>
    <w:rsid w:val="006C1B77"/>
    <w:rsid w:val="006C41A7"/>
    <w:rsid w:val="006D3225"/>
    <w:rsid w:val="006D46C8"/>
    <w:rsid w:val="006E135D"/>
    <w:rsid w:val="006E1E9C"/>
    <w:rsid w:val="006E749B"/>
    <w:rsid w:val="006F187A"/>
    <w:rsid w:val="00701033"/>
    <w:rsid w:val="00701769"/>
    <w:rsid w:val="00706E1B"/>
    <w:rsid w:val="00710CCC"/>
    <w:rsid w:val="0071356E"/>
    <w:rsid w:val="00715C24"/>
    <w:rsid w:val="00717B90"/>
    <w:rsid w:val="0072638C"/>
    <w:rsid w:val="007270A1"/>
    <w:rsid w:val="00733DAE"/>
    <w:rsid w:val="00734BDC"/>
    <w:rsid w:val="00742234"/>
    <w:rsid w:val="00746744"/>
    <w:rsid w:val="0075055D"/>
    <w:rsid w:val="00750E2F"/>
    <w:rsid w:val="00756078"/>
    <w:rsid w:val="007621CA"/>
    <w:rsid w:val="00763C8D"/>
    <w:rsid w:val="00765E72"/>
    <w:rsid w:val="00771248"/>
    <w:rsid w:val="00776621"/>
    <w:rsid w:val="00776FB8"/>
    <w:rsid w:val="00781754"/>
    <w:rsid w:val="0078474E"/>
    <w:rsid w:val="00785D14"/>
    <w:rsid w:val="00794193"/>
    <w:rsid w:val="0079772F"/>
    <w:rsid w:val="00797A9E"/>
    <w:rsid w:val="00797BC1"/>
    <w:rsid w:val="007A0736"/>
    <w:rsid w:val="007A5C5C"/>
    <w:rsid w:val="007A6558"/>
    <w:rsid w:val="007A76E9"/>
    <w:rsid w:val="007B13D3"/>
    <w:rsid w:val="007B523E"/>
    <w:rsid w:val="007B5CC5"/>
    <w:rsid w:val="007E0B30"/>
    <w:rsid w:val="007E3123"/>
    <w:rsid w:val="007E3651"/>
    <w:rsid w:val="007F43AF"/>
    <w:rsid w:val="007F5087"/>
    <w:rsid w:val="007F5D09"/>
    <w:rsid w:val="007F63D4"/>
    <w:rsid w:val="007F70A6"/>
    <w:rsid w:val="00805877"/>
    <w:rsid w:val="00813BA4"/>
    <w:rsid w:val="008171C6"/>
    <w:rsid w:val="00822D34"/>
    <w:rsid w:val="0082605A"/>
    <w:rsid w:val="00830A08"/>
    <w:rsid w:val="0083352C"/>
    <w:rsid w:val="0083788A"/>
    <w:rsid w:val="0084311F"/>
    <w:rsid w:val="00850B22"/>
    <w:rsid w:val="008605BA"/>
    <w:rsid w:val="0086297D"/>
    <w:rsid w:val="00862A29"/>
    <w:rsid w:val="008742BF"/>
    <w:rsid w:val="00882553"/>
    <w:rsid w:val="00885493"/>
    <w:rsid w:val="00892ED3"/>
    <w:rsid w:val="008951A5"/>
    <w:rsid w:val="00896F97"/>
    <w:rsid w:val="008A3EC6"/>
    <w:rsid w:val="008A61CC"/>
    <w:rsid w:val="008B13AE"/>
    <w:rsid w:val="008B2055"/>
    <w:rsid w:val="008B4769"/>
    <w:rsid w:val="008B7883"/>
    <w:rsid w:val="008D0A2A"/>
    <w:rsid w:val="008D0FBE"/>
    <w:rsid w:val="008D14B8"/>
    <w:rsid w:val="008D4A25"/>
    <w:rsid w:val="008D4B3D"/>
    <w:rsid w:val="008E1A15"/>
    <w:rsid w:val="008E4166"/>
    <w:rsid w:val="008E5663"/>
    <w:rsid w:val="008E757C"/>
    <w:rsid w:val="008E759E"/>
    <w:rsid w:val="00904C53"/>
    <w:rsid w:val="009070A2"/>
    <w:rsid w:val="009072B2"/>
    <w:rsid w:val="00912539"/>
    <w:rsid w:val="00915C00"/>
    <w:rsid w:val="009173C9"/>
    <w:rsid w:val="009226EA"/>
    <w:rsid w:val="00924585"/>
    <w:rsid w:val="00930C15"/>
    <w:rsid w:val="00931291"/>
    <w:rsid w:val="00931CED"/>
    <w:rsid w:val="0093294C"/>
    <w:rsid w:val="0094302C"/>
    <w:rsid w:val="0094580D"/>
    <w:rsid w:val="00954BA2"/>
    <w:rsid w:val="00956438"/>
    <w:rsid w:val="00956731"/>
    <w:rsid w:val="00956EE1"/>
    <w:rsid w:val="009626FC"/>
    <w:rsid w:val="00963247"/>
    <w:rsid w:val="00963F9D"/>
    <w:rsid w:val="00970121"/>
    <w:rsid w:val="009765B6"/>
    <w:rsid w:val="009804B2"/>
    <w:rsid w:val="00981512"/>
    <w:rsid w:val="00982BC2"/>
    <w:rsid w:val="00982CA7"/>
    <w:rsid w:val="00985D26"/>
    <w:rsid w:val="00987DD3"/>
    <w:rsid w:val="00994A60"/>
    <w:rsid w:val="009A1D2D"/>
    <w:rsid w:val="009A5795"/>
    <w:rsid w:val="009B485F"/>
    <w:rsid w:val="009C01D5"/>
    <w:rsid w:val="009C3AB0"/>
    <w:rsid w:val="009C43B8"/>
    <w:rsid w:val="009C76E3"/>
    <w:rsid w:val="009D6275"/>
    <w:rsid w:val="009D7404"/>
    <w:rsid w:val="009E2080"/>
    <w:rsid w:val="009E36B3"/>
    <w:rsid w:val="009E49BA"/>
    <w:rsid w:val="009E4D18"/>
    <w:rsid w:val="009E59FF"/>
    <w:rsid w:val="009E61FD"/>
    <w:rsid w:val="009E7D9A"/>
    <w:rsid w:val="009F0917"/>
    <w:rsid w:val="009F0EF3"/>
    <w:rsid w:val="009F478C"/>
    <w:rsid w:val="009F5D42"/>
    <w:rsid w:val="009F5ED2"/>
    <w:rsid w:val="00A03A4C"/>
    <w:rsid w:val="00A177A5"/>
    <w:rsid w:val="00A22B45"/>
    <w:rsid w:val="00A25BE2"/>
    <w:rsid w:val="00A26AC7"/>
    <w:rsid w:val="00A3445C"/>
    <w:rsid w:val="00A35E9A"/>
    <w:rsid w:val="00A4245B"/>
    <w:rsid w:val="00A50398"/>
    <w:rsid w:val="00A518EF"/>
    <w:rsid w:val="00A53D1E"/>
    <w:rsid w:val="00A55366"/>
    <w:rsid w:val="00A61241"/>
    <w:rsid w:val="00A64054"/>
    <w:rsid w:val="00A66E04"/>
    <w:rsid w:val="00A67CDD"/>
    <w:rsid w:val="00A7059F"/>
    <w:rsid w:val="00A73110"/>
    <w:rsid w:val="00A7344B"/>
    <w:rsid w:val="00A74874"/>
    <w:rsid w:val="00A81F18"/>
    <w:rsid w:val="00A82C6F"/>
    <w:rsid w:val="00A854B0"/>
    <w:rsid w:val="00A93291"/>
    <w:rsid w:val="00A93A6D"/>
    <w:rsid w:val="00A9416B"/>
    <w:rsid w:val="00A978A9"/>
    <w:rsid w:val="00AA0262"/>
    <w:rsid w:val="00AA3640"/>
    <w:rsid w:val="00AA47D4"/>
    <w:rsid w:val="00AA7518"/>
    <w:rsid w:val="00AB1784"/>
    <w:rsid w:val="00AB1F99"/>
    <w:rsid w:val="00AB33DA"/>
    <w:rsid w:val="00AB364F"/>
    <w:rsid w:val="00AB4956"/>
    <w:rsid w:val="00AB4999"/>
    <w:rsid w:val="00AB4D6C"/>
    <w:rsid w:val="00AC2519"/>
    <w:rsid w:val="00AC3D09"/>
    <w:rsid w:val="00AC4D8D"/>
    <w:rsid w:val="00AD0546"/>
    <w:rsid w:val="00AD07F0"/>
    <w:rsid w:val="00AD5C87"/>
    <w:rsid w:val="00AD61CE"/>
    <w:rsid w:val="00AE374E"/>
    <w:rsid w:val="00AE396A"/>
    <w:rsid w:val="00AE3B34"/>
    <w:rsid w:val="00AE7006"/>
    <w:rsid w:val="00AE7B7F"/>
    <w:rsid w:val="00AF0758"/>
    <w:rsid w:val="00B01D93"/>
    <w:rsid w:val="00B05C13"/>
    <w:rsid w:val="00B10D44"/>
    <w:rsid w:val="00B125F2"/>
    <w:rsid w:val="00B20BD0"/>
    <w:rsid w:val="00B23B8B"/>
    <w:rsid w:val="00B32104"/>
    <w:rsid w:val="00B36FED"/>
    <w:rsid w:val="00B37709"/>
    <w:rsid w:val="00B40896"/>
    <w:rsid w:val="00B40F28"/>
    <w:rsid w:val="00B45E1B"/>
    <w:rsid w:val="00B50E4C"/>
    <w:rsid w:val="00B520DB"/>
    <w:rsid w:val="00B70B75"/>
    <w:rsid w:val="00B75061"/>
    <w:rsid w:val="00B761F9"/>
    <w:rsid w:val="00B76229"/>
    <w:rsid w:val="00B7648E"/>
    <w:rsid w:val="00B84955"/>
    <w:rsid w:val="00BA179D"/>
    <w:rsid w:val="00BA2F5A"/>
    <w:rsid w:val="00BA30DC"/>
    <w:rsid w:val="00BB1508"/>
    <w:rsid w:val="00BB4E11"/>
    <w:rsid w:val="00BB6BAB"/>
    <w:rsid w:val="00BC07E0"/>
    <w:rsid w:val="00BD1FEC"/>
    <w:rsid w:val="00BD625F"/>
    <w:rsid w:val="00BE3FE5"/>
    <w:rsid w:val="00BE6621"/>
    <w:rsid w:val="00BF015E"/>
    <w:rsid w:val="00BF0783"/>
    <w:rsid w:val="00BF5277"/>
    <w:rsid w:val="00BF709F"/>
    <w:rsid w:val="00C027E5"/>
    <w:rsid w:val="00C03486"/>
    <w:rsid w:val="00C0457F"/>
    <w:rsid w:val="00C06E1A"/>
    <w:rsid w:val="00C07ECB"/>
    <w:rsid w:val="00C102DD"/>
    <w:rsid w:val="00C13838"/>
    <w:rsid w:val="00C13F92"/>
    <w:rsid w:val="00C14369"/>
    <w:rsid w:val="00C20E80"/>
    <w:rsid w:val="00C234F1"/>
    <w:rsid w:val="00C240AD"/>
    <w:rsid w:val="00C25814"/>
    <w:rsid w:val="00C2617B"/>
    <w:rsid w:val="00C26545"/>
    <w:rsid w:val="00C3087A"/>
    <w:rsid w:val="00C32A90"/>
    <w:rsid w:val="00C34B35"/>
    <w:rsid w:val="00C361D2"/>
    <w:rsid w:val="00C371D6"/>
    <w:rsid w:val="00C424B2"/>
    <w:rsid w:val="00C4617E"/>
    <w:rsid w:val="00C5595F"/>
    <w:rsid w:val="00C56C62"/>
    <w:rsid w:val="00C63EF7"/>
    <w:rsid w:val="00C6682F"/>
    <w:rsid w:val="00C719C0"/>
    <w:rsid w:val="00C7295C"/>
    <w:rsid w:val="00C769DB"/>
    <w:rsid w:val="00C76ACC"/>
    <w:rsid w:val="00C771AB"/>
    <w:rsid w:val="00C77624"/>
    <w:rsid w:val="00C855DE"/>
    <w:rsid w:val="00C86A9C"/>
    <w:rsid w:val="00C87959"/>
    <w:rsid w:val="00C90524"/>
    <w:rsid w:val="00C90BEE"/>
    <w:rsid w:val="00C9209D"/>
    <w:rsid w:val="00C95720"/>
    <w:rsid w:val="00CA2DF3"/>
    <w:rsid w:val="00CA2F22"/>
    <w:rsid w:val="00CA3FF6"/>
    <w:rsid w:val="00CA4B9F"/>
    <w:rsid w:val="00CA61DB"/>
    <w:rsid w:val="00CB0100"/>
    <w:rsid w:val="00CB13B5"/>
    <w:rsid w:val="00CB6015"/>
    <w:rsid w:val="00CC0AB3"/>
    <w:rsid w:val="00CC1404"/>
    <w:rsid w:val="00CC2B11"/>
    <w:rsid w:val="00CC6B3E"/>
    <w:rsid w:val="00CD2719"/>
    <w:rsid w:val="00CD7A24"/>
    <w:rsid w:val="00CE39B5"/>
    <w:rsid w:val="00CE4AC6"/>
    <w:rsid w:val="00CE4C44"/>
    <w:rsid w:val="00CE4F2E"/>
    <w:rsid w:val="00CE5909"/>
    <w:rsid w:val="00CE5A17"/>
    <w:rsid w:val="00CE5B8C"/>
    <w:rsid w:val="00CE6680"/>
    <w:rsid w:val="00CE7432"/>
    <w:rsid w:val="00CF17E2"/>
    <w:rsid w:val="00CF4C2E"/>
    <w:rsid w:val="00D00680"/>
    <w:rsid w:val="00D06142"/>
    <w:rsid w:val="00D300D6"/>
    <w:rsid w:val="00D30162"/>
    <w:rsid w:val="00D3758D"/>
    <w:rsid w:val="00D37917"/>
    <w:rsid w:val="00D432D7"/>
    <w:rsid w:val="00D51FB3"/>
    <w:rsid w:val="00D55D56"/>
    <w:rsid w:val="00D57DD7"/>
    <w:rsid w:val="00D61DEB"/>
    <w:rsid w:val="00D6527F"/>
    <w:rsid w:val="00D659E9"/>
    <w:rsid w:val="00D66DF2"/>
    <w:rsid w:val="00D67993"/>
    <w:rsid w:val="00D71776"/>
    <w:rsid w:val="00D71F18"/>
    <w:rsid w:val="00D853ED"/>
    <w:rsid w:val="00D870CE"/>
    <w:rsid w:val="00D87635"/>
    <w:rsid w:val="00D87F2C"/>
    <w:rsid w:val="00D90FA3"/>
    <w:rsid w:val="00DA2AEB"/>
    <w:rsid w:val="00DA7EE4"/>
    <w:rsid w:val="00DB099D"/>
    <w:rsid w:val="00DB0A22"/>
    <w:rsid w:val="00DB0A89"/>
    <w:rsid w:val="00DB1A82"/>
    <w:rsid w:val="00DB2401"/>
    <w:rsid w:val="00DB4D2F"/>
    <w:rsid w:val="00DB50D9"/>
    <w:rsid w:val="00DC62B7"/>
    <w:rsid w:val="00DD0D95"/>
    <w:rsid w:val="00DE2410"/>
    <w:rsid w:val="00DE544E"/>
    <w:rsid w:val="00DF103B"/>
    <w:rsid w:val="00DF1CF6"/>
    <w:rsid w:val="00DF40AC"/>
    <w:rsid w:val="00DF5800"/>
    <w:rsid w:val="00E03C22"/>
    <w:rsid w:val="00E16714"/>
    <w:rsid w:val="00E247F0"/>
    <w:rsid w:val="00E31305"/>
    <w:rsid w:val="00E37DEE"/>
    <w:rsid w:val="00E37E88"/>
    <w:rsid w:val="00E4025E"/>
    <w:rsid w:val="00E41F11"/>
    <w:rsid w:val="00E45644"/>
    <w:rsid w:val="00E4602D"/>
    <w:rsid w:val="00E46576"/>
    <w:rsid w:val="00E50535"/>
    <w:rsid w:val="00E51700"/>
    <w:rsid w:val="00E53F2F"/>
    <w:rsid w:val="00E5459A"/>
    <w:rsid w:val="00E56655"/>
    <w:rsid w:val="00E61255"/>
    <w:rsid w:val="00E62C91"/>
    <w:rsid w:val="00E64CDE"/>
    <w:rsid w:val="00E65276"/>
    <w:rsid w:val="00E677B4"/>
    <w:rsid w:val="00E7048D"/>
    <w:rsid w:val="00E81A7B"/>
    <w:rsid w:val="00E848FA"/>
    <w:rsid w:val="00E85EE7"/>
    <w:rsid w:val="00E86E88"/>
    <w:rsid w:val="00E905DB"/>
    <w:rsid w:val="00E92168"/>
    <w:rsid w:val="00EA1A5A"/>
    <w:rsid w:val="00EA3569"/>
    <w:rsid w:val="00EA5655"/>
    <w:rsid w:val="00EA566D"/>
    <w:rsid w:val="00EA5BDE"/>
    <w:rsid w:val="00EA5C92"/>
    <w:rsid w:val="00EA6884"/>
    <w:rsid w:val="00EA6B38"/>
    <w:rsid w:val="00EA7ABE"/>
    <w:rsid w:val="00EB0E83"/>
    <w:rsid w:val="00EB416A"/>
    <w:rsid w:val="00EB4C61"/>
    <w:rsid w:val="00EC3E8B"/>
    <w:rsid w:val="00EC50C3"/>
    <w:rsid w:val="00EC5568"/>
    <w:rsid w:val="00ED5040"/>
    <w:rsid w:val="00ED552F"/>
    <w:rsid w:val="00EE0760"/>
    <w:rsid w:val="00EE70A5"/>
    <w:rsid w:val="00EF04EA"/>
    <w:rsid w:val="00EF1A2B"/>
    <w:rsid w:val="00EF591F"/>
    <w:rsid w:val="00F00D37"/>
    <w:rsid w:val="00F06184"/>
    <w:rsid w:val="00F067B1"/>
    <w:rsid w:val="00F15F0E"/>
    <w:rsid w:val="00F16E57"/>
    <w:rsid w:val="00F1783E"/>
    <w:rsid w:val="00F349D8"/>
    <w:rsid w:val="00F37868"/>
    <w:rsid w:val="00F404FA"/>
    <w:rsid w:val="00F42C00"/>
    <w:rsid w:val="00F430BD"/>
    <w:rsid w:val="00F46EED"/>
    <w:rsid w:val="00F47B21"/>
    <w:rsid w:val="00F560AE"/>
    <w:rsid w:val="00F5732B"/>
    <w:rsid w:val="00F57E5D"/>
    <w:rsid w:val="00F60763"/>
    <w:rsid w:val="00F61586"/>
    <w:rsid w:val="00F62BFC"/>
    <w:rsid w:val="00F65C27"/>
    <w:rsid w:val="00F7165B"/>
    <w:rsid w:val="00F71C7E"/>
    <w:rsid w:val="00F7608F"/>
    <w:rsid w:val="00F81770"/>
    <w:rsid w:val="00F869D7"/>
    <w:rsid w:val="00F876A9"/>
    <w:rsid w:val="00F92026"/>
    <w:rsid w:val="00F9463E"/>
    <w:rsid w:val="00F9722B"/>
    <w:rsid w:val="00FA2094"/>
    <w:rsid w:val="00FA349B"/>
    <w:rsid w:val="00FA3BE9"/>
    <w:rsid w:val="00FA415C"/>
    <w:rsid w:val="00FA7767"/>
    <w:rsid w:val="00FB2109"/>
    <w:rsid w:val="00FB2362"/>
    <w:rsid w:val="00FB3597"/>
    <w:rsid w:val="00FC10A8"/>
    <w:rsid w:val="00FC11F4"/>
    <w:rsid w:val="00FC336B"/>
    <w:rsid w:val="00FC748C"/>
    <w:rsid w:val="00FC774E"/>
    <w:rsid w:val="00FD0B1C"/>
    <w:rsid w:val="00FE4CE7"/>
    <w:rsid w:val="00FE60F5"/>
    <w:rsid w:val="00FE6631"/>
    <w:rsid w:val="00FF0759"/>
    <w:rsid w:val="00FF1682"/>
    <w:rsid w:val="00FF451A"/>
    <w:rsid w:val="00FF488F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F8229B1"/>
  <w15:chartTrackingRefBased/>
  <w15:docId w15:val="{B1BC4545-19AE-40D5-BAF0-3103B723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0" w:unhideWhenUsed="1" w:qFormat="1"/>
    <w:lsdException w:name="Emphasis" w:semiHidden="1" w:uiPriority="20" w:unhideWhenUs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7B90"/>
    <w:pPr>
      <w:spacing w:before="240" w:line="260" w:lineRule="atLeast"/>
    </w:pPr>
    <w:rPr>
      <w:sz w:val="19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7A6558"/>
    <w:pPr>
      <w:keepNext/>
      <w:keepLines/>
      <w:spacing w:before="960"/>
      <w:outlineLvl w:val="0"/>
    </w:pPr>
    <w:rPr>
      <w:rFonts w:ascii="Cambria" w:eastAsia="Times New Roman" w:hAnsi="Cambria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B6015"/>
    <w:pPr>
      <w:keepNext/>
      <w:keepLines/>
      <w:spacing w:before="600"/>
      <w:outlineLvl w:val="1"/>
    </w:pPr>
    <w:rPr>
      <w:rFonts w:ascii="Cambria" w:eastAsia="Times New Roman" w:hAnsi="Cambria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B6015"/>
    <w:pPr>
      <w:keepNext/>
      <w:keepLines/>
      <w:spacing w:before="600"/>
      <w:outlineLvl w:val="2"/>
    </w:pPr>
    <w:rPr>
      <w:rFonts w:ascii="Cambria" w:eastAsia="Times New Roman" w:hAnsi="Cambria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CB6015"/>
    <w:pPr>
      <w:keepNext/>
      <w:keepLines/>
      <w:spacing w:before="600"/>
      <w:outlineLvl w:val="3"/>
    </w:pPr>
    <w:rPr>
      <w:rFonts w:ascii="Cambria" w:eastAsia="Times New Roman" w:hAnsi="Cambria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CB6015"/>
    <w:pPr>
      <w:keepNext/>
      <w:keepLines/>
      <w:spacing w:before="600"/>
      <w:outlineLvl w:val="4"/>
    </w:pPr>
    <w:rPr>
      <w:rFonts w:ascii="Cambria" w:eastAsia="Times New Roman" w:hAnsi="Cambria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CB6015"/>
    <w:pPr>
      <w:keepNext/>
      <w:keepLines/>
      <w:spacing w:before="600"/>
      <w:outlineLvl w:val="5"/>
    </w:pPr>
    <w:rPr>
      <w:rFonts w:ascii="Cambria" w:eastAsia="Times New Roman" w:hAnsi="Cambria"/>
      <w:sz w:val="24"/>
    </w:rPr>
  </w:style>
  <w:style w:type="paragraph" w:styleId="berschrift7">
    <w:name w:val="heading 7"/>
    <w:basedOn w:val="Standard"/>
    <w:next w:val="Standard"/>
    <w:link w:val="berschrift7Zchn"/>
    <w:qFormat/>
    <w:rsid w:val="005C716D"/>
    <w:pPr>
      <w:keepNext/>
      <w:keepLines/>
      <w:spacing w:before="600"/>
      <w:outlineLvl w:val="6"/>
    </w:pPr>
    <w:rPr>
      <w:rFonts w:ascii="Cambria" w:eastAsia="Times New Roman" w:hAnsi="Cambria"/>
      <w:iCs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6B19A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qFormat/>
    <w:rsid w:val="006B19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54BA"/>
    <w:rPr>
      <w:sz w:val="19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54BA"/>
    <w:rPr>
      <w:sz w:val="19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8742BF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0"/>
    </w:rPr>
  </w:style>
  <w:style w:type="character" w:customStyle="1" w:styleId="berschrift1Zchn">
    <w:name w:val="Überschrift 1 Zchn"/>
    <w:link w:val="berschrift1"/>
    <w:uiPriority w:val="1"/>
    <w:rsid w:val="007A6558"/>
    <w:rPr>
      <w:rFonts w:ascii="Cambria" w:eastAsia="Times New Roman" w:hAnsi="Cambria"/>
      <w:sz w:val="40"/>
      <w:szCs w:val="3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8E1A15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BA179D"/>
    <w:pPr>
      <w:numPr>
        <w:numId w:val="24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2A5EF9"/>
    <w:pPr>
      <w:ind w:left="284"/>
    </w:pPr>
  </w:style>
  <w:style w:type="character" w:customStyle="1" w:styleId="intensiveHervorhebung">
    <w:name w:val="intensive Hervorhebung"/>
    <w:uiPriority w:val="1"/>
    <w:qFormat/>
    <w:rsid w:val="002A5EF9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2A5EF9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287CEF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6A3CB0"/>
    <w:pPr>
      <w:numPr>
        <w:numId w:val="1"/>
      </w:numPr>
      <w:ind w:left="284" w:hanging="284"/>
    </w:pPr>
  </w:style>
  <w:style w:type="character" w:customStyle="1" w:styleId="Subheadlinefett">
    <w:name w:val="Subheadline fett"/>
    <w:uiPriority w:val="3"/>
    <w:qFormat/>
    <w:rsid w:val="00F1783E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qFormat/>
    <w:rsid w:val="003849D2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3294C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3294C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3294C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3294C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BA179D"/>
    <w:pPr>
      <w:numPr>
        <w:numId w:val="2"/>
      </w:numPr>
    </w:pPr>
  </w:style>
  <w:style w:type="character" w:customStyle="1" w:styleId="berschrift2Zchn">
    <w:name w:val="Überschrift 2 Zchn"/>
    <w:link w:val="berschrift2"/>
    <w:uiPriority w:val="9"/>
    <w:rsid w:val="00C6682F"/>
    <w:rPr>
      <w:rFonts w:ascii="Cambria" w:eastAsia="Times New Roman" w:hAnsi="Cambria"/>
      <w:sz w:val="24"/>
      <w:szCs w:val="26"/>
      <w:lang w:eastAsia="en-US"/>
    </w:rPr>
  </w:style>
  <w:style w:type="character" w:customStyle="1" w:styleId="berschrift3Zchn">
    <w:name w:val="Überschrift 3 Zchn"/>
    <w:link w:val="berschrift3"/>
    <w:uiPriority w:val="9"/>
    <w:rsid w:val="00C6682F"/>
    <w:rPr>
      <w:rFonts w:ascii="Cambria" w:eastAsia="Times New Roman" w:hAnsi="Cambria"/>
      <w:sz w:val="24"/>
      <w:szCs w:val="24"/>
      <w:lang w:eastAsia="en-US"/>
    </w:rPr>
  </w:style>
  <w:style w:type="character" w:customStyle="1" w:styleId="berschrift4Zchn">
    <w:name w:val="Überschrift 4 Zchn"/>
    <w:link w:val="berschrift4"/>
    <w:uiPriority w:val="9"/>
    <w:rsid w:val="00C6682F"/>
    <w:rPr>
      <w:rFonts w:ascii="Cambria" w:eastAsia="Times New Roman" w:hAnsi="Cambria"/>
      <w:iCs/>
      <w:sz w:val="24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7Zchn">
    <w:name w:val="Überschrift 7 Zchn"/>
    <w:link w:val="berschrift7"/>
    <w:rsid w:val="005E54BA"/>
    <w:rPr>
      <w:rFonts w:ascii="Cambria" w:eastAsia="Times New Roman" w:hAnsi="Cambria"/>
      <w:iCs/>
      <w:sz w:val="24"/>
      <w:szCs w:val="22"/>
      <w:lang w:eastAsia="en-US"/>
    </w:rPr>
  </w:style>
  <w:style w:type="numbering" w:customStyle="1" w:styleId="berschriften">
    <w:name w:val="Überschriften"/>
    <w:basedOn w:val="KeineListe"/>
    <w:uiPriority w:val="99"/>
    <w:rsid w:val="00CB6015"/>
    <w:pPr>
      <w:numPr>
        <w:numId w:val="3"/>
      </w:numPr>
    </w:pPr>
  </w:style>
  <w:style w:type="paragraph" w:styleId="Verzeichnis1">
    <w:name w:val="toc 1"/>
    <w:basedOn w:val="Standard"/>
    <w:next w:val="Standard"/>
    <w:autoRedefine/>
    <w:uiPriority w:val="39"/>
    <w:rsid w:val="007B523E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/>
      <w:ind w:left="567" w:hanging="567"/>
    </w:pPr>
    <w:rPr>
      <w:b/>
      <w:color w:val="004869"/>
      <w:sz w:val="24"/>
    </w:rPr>
  </w:style>
  <w:style w:type="paragraph" w:styleId="Verzeichnis2">
    <w:name w:val="toc 2"/>
    <w:basedOn w:val="Standard"/>
    <w:next w:val="Standard"/>
    <w:autoRedefine/>
    <w:uiPriority w:val="39"/>
    <w:rsid w:val="007B523E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/>
      <w:ind w:left="567" w:hanging="567"/>
    </w:pPr>
    <w:rPr>
      <w:b/>
      <w:color w:val="004869"/>
    </w:rPr>
  </w:style>
  <w:style w:type="paragraph" w:styleId="Verzeichnis3">
    <w:name w:val="toc 3"/>
    <w:basedOn w:val="Standard"/>
    <w:next w:val="Standard"/>
    <w:autoRedefine/>
    <w:uiPriority w:val="39"/>
    <w:rsid w:val="007B523E"/>
    <w:pPr>
      <w:tabs>
        <w:tab w:val="left" w:pos="1134"/>
        <w:tab w:val="right" w:pos="9061"/>
      </w:tabs>
      <w:spacing w:before="120"/>
      <w:ind w:left="1134" w:hanging="567"/>
    </w:pPr>
  </w:style>
  <w:style w:type="paragraph" w:styleId="Verzeichnis4">
    <w:name w:val="toc 4"/>
    <w:basedOn w:val="Standard"/>
    <w:next w:val="Standard"/>
    <w:autoRedefine/>
    <w:uiPriority w:val="39"/>
    <w:rsid w:val="00E41F11"/>
    <w:pPr>
      <w:tabs>
        <w:tab w:val="left" w:pos="1418"/>
        <w:tab w:val="right" w:pos="9061"/>
      </w:tabs>
      <w:spacing w:before="60"/>
      <w:ind w:left="1418" w:hanging="851"/>
    </w:pPr>
  </w:style>
  <w:style w:type="paragraph" w:styleId="Verzeichnis5">
    <w:name w:val="toc 5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6">
    <w:name w:val="toc 6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7">
    <w:name w:val="toc 7"/>
    <w:basedOn w:val="Standard"/>
    <w:next w:val="Standard"/>
    <w:autoRedefine/>
    <w:uiPriority w:val="39"/>
    <w:semiHidden/>
    <w:rsid w:val="00E41F11"/>
    <w:pPr>
      <w:tabs>
        <w:tab w:val="left" w:pos="1418"/>
        <w:tab w:val="right" w:pos="9061"/>
      </w:tabs>
      <w:spacing w:before="0"/>
      <w:ind w:left="1418" w:hanging="851"/>
    </w:pPr>
  </w:style>
  <w:style w:type="paragraph" w:customStyle="1" w:styleId="Unterberschrift">
    <w:name w:val="Unterüberschrift"/>
    <w:basedOn w:val="Standard"/>
    <w:next w:val="Standard"/>
    <w:uiPriority w:val="3"/>
    <w:qFormat/>
    <w:rsid w:val="00BC07E0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102DFB"/>
    <w:pPr>
      <w:autoSpaceDE w:val="0"/>
      <w:autoSpaceDN w:val="0"/>
      <w:adjustRightInd w:val="0"/>
      <w:spacing w:before="0"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F65C27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BA2F5A"/>
    <w:pPr>
      <w:autoSpaceDE w:val="0"/>
      <w:autoSpaceDN w:val="0"/>
      <w:adjustRightInd w:val="0"/>
      <w:spacing w:before="0"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BA2F5A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E65276"/>
    <w:pPr>
      <w:spacing w:before="0"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BA2F5A"/>
    <w:pPr>
      <w:spacing w:after="1840"/>
    </w:pPr>
  </w:style>
  <w:style w:type="character" w:styleId="Hyperlink">
    <w:name w:val="Hyperlink"/>
    <w:uiPriority w:val="99"/>
    <w:rsid w:val="002E6EB5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715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072B2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F06184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F06184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536FDF"/>
    <w:pPr>
      <w:pBdr>
        <w:left w:val="single" w:sz="18" w:space="14" w:color="004869"/>
      </w:pBdr>
      <w:spacing w:before="0" w:after="240"/>
      <w:ind w:left="284" w:right="284"/>
      <w:mirrorIndents/>
    </w:pPr>
  </w:style>
  <w:style w:type="paragraph" w:styleId="Beschriftung">
    <w:name w:val="caption"/>
    <w:basedOn w:val="Standard"/>
    <w:next w:val="Standard"/>
    <w:uiPriority w:val="35"/>
    <w:semiHidden/>
    <w:qFormat/>
    <w:rsid w:val="00DB50D9"/>
    <w:pPr>
      <w:spacing w:before="0" w:after="200" w:line="240" w:lineRule="auto"/>
    </w:pPr>
    <w:rPr>
      <w:b/>
      <w:iCs/>
      <w:color w:val="004869"/>
      <w:sz w:val="16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AE7006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295F05"/>
    <w:pPr>
      <w:tabs>
        <w:tab w:val="left" w:pos="1361"/>
      </w:tabs>
      <w:spacing w:before="0"/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C77624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2227D6"/>
    <w:rPr>
      <w:color w:val="B4B4B4"/>
      <w:sz w:val="16"/>
    </w:rPr>
  </w:style>
  <w:style w:type="paragraph" w:customStyle="1" w:styleId="Fusszeile1">
    <w:name w:val="Fusszeile 1"/>
    <w:basedOn w:val="Standard"/>
    <w:uiPriority w:val="9"/>
    <w:semiHidden/>
    <w:qFormat/>
    <w:rsid w:val="002227D6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rsid w:val="009070A2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rsid w:val="00CC2B11"/>
    <w:pPr>
      <w:tabs>
        <w:tab w:val="right" w:pos="9061"/>
      </w:tabs>
      <w:spacing w:before="0"/>
      <w:ind w:left="190" w:hanging="190"/>
    </w:pPr>
    <w:rPr>
      <w:rFonts w:asciiTheme="minorHAnsi" w:hAnsiTheme="minorHAnsi" w:cstheme="minorHAnsi"/>
      <w:noProof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semiHidden/>
    <w:rsid w:val="00830A08"/>
    <w:pPr>
      <w:spacing w:before="0"/>
      <w:ind w:left="380" w:hanging="190"/>
    </w:pPr>
    <w:rPr>
      <w:rFonts w:asciiTheme="minorHAnsi" w:hAnsiTheme="minorHAnsi"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830A08"/>
    <w:pPr>
      <w:spacing w:before="0"/>
      <w:ind w:left="570" w:hanging="190"/>
    </w:pPr>
    <w:rPr>
      <w:rFonts w:asciiTheme="minorHAnsi" w:hAnsiTheme="minorHAnsi"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830A08"/>
    <w:pPr>
      <w:spacing w:before="0"/>
      <w:ind w:left="760" w:hanging="190"/>
    </w:pPr>
    <w:rPr>
      <w:rFonts w:asciiTheme="minorHAnsi" w:hAnsiTheme="minorHAnsi"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830A08"/>
    <w:pPr>
      <w:spacing w:before="0"/>
      <w:ind w:left="950" w:hanging="190"/>
    </w:pPr>
    <w:rPr>
      <w:rFonts w:asciiTheme="minorHAnsi" w:hAnsiTheme="minorHAnsi"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830A08"/>
    <w:pPr>
      <w:spacing w:before="0"/>
      <w:ind w:left="1140" w:hanging="190"/>
    </w:pPr>
    <w:rPr>
      <w:rFonts w:asciiTheme="minorHAnsi" w:hAnsiTheme="minorHAnsi"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830A08"/>
    <w:pPr>
      <w:spacing w:before="0"/>
      <w:ind w:left="1330" w:hanging="190"/>
    </w:pPr>
    <w:rPr>
      <w:rFonts w:asciiTheme="minorHAnsi" w:hAnsiTheme="minorHAnsi"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830A08"/>
    <w:pPr>
      <w:spacing w:before="0"/>
      <w:ind w:left="1520" w:hanging="19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830A08"/>
    <w:pPr>
      <w:spacing w:before="0"/>
      <w:ind w:left="1710" w:hanging="190"/>
    </w:pPr>
    <w:rPr>
      <w:rFonts w:asciiTheme="minorHAnsi" w:hAnsiTheme="minorHAnsi"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5F6DD1"/>
    <w:pPr>
      <w:spacing w:after="120"/>
    </w:pPr>
    <w:rPr>
      <w:rFonts w:asciiTheme="minorHAnsi" w:hAnsiTheme="minorHAnsi" w:cstheme="minorHAnsi"/>
      <w:b/>
      <w:bCs/>
      <w:sz w:val="26"/>
      <w:szCs w:val="26"/>
    </w:rPr>
  </w:style>
  <w:style w:type="paragraph" w:customStyle="1" w:styleId="DefinitionInhaltAufzhlung">
    <w:name w:val="Definition Inhalt Aufzählung"/>
    <w:basedOn w:val="DefinitionInhalt"/>
    <w:uiPriority w:val="4"/>
    <w:qFormat/>
    <w:rsid w:val="00326210"/>
    <w:pPr>
      <w:numPr>
        <w:numId w:val="5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B19AD"/>
  </w:style>
  <w:style w:type="paragraph" w:styleId="Anrede">
    <w:name w:val="Salutation"/>
    <w:basedOn w:val="Standard"/>
    <w:next w:val="Standard"/>
    <w:link w:val="AnredeZchn"/>
    <w:unhideWhenUsed/>
    <w:rsid w:val="006B19AD"/>
  </w:style>
  <w:style w:type="character" w:customStyle="1" w:styleId="AnredeZchn">
    <w:name w:val="Anrede Zchn"/>
    <w:basedOn w:val="Absatz-Standardschriftart"/>
    <w:link w:val="Anrede"/>
    <w:rsid w:val="006B19AD"/>
    <w:rPr>
      <w:noProof w:val="0"/>
      <w:sz w:val="19"/>
      <w:szCs w:val="22"/>
      <w:lang w:val="de-DE" w:eastAsia="en-US"/>
    </w:rPr>
  </w:style>
  <w:style w:type="paragraph" w:styleId="Aufzhlungszeichen">
    <w:name w:val="List Bullet"/>
    <w:basedOn w:val="Standard"/>
    <w:unhideWhenUsed/>
    <w:rsid w:val="006B19AD"/>
    <w:pPr>
      <w:numPr>
        <w:numId w:val="6"/>
      </w:numPr>
      <w:contextualSpacing/>
    </w:pPr>
  </w:style>
  <w:style w:type="paragraph" w:styleId="Aufzhlungszeichen2">
    <w:name w:val="List Bullet 2"/>
    <w:basedOn w:val="Standard"/>
    <w:unhideWhenUsed/>
    <w:rsid w:val="006B19AD"/>
    <w:pPr>
      <w:numPr>
        <w:numId w:val="7"/>
      </w:numPr>
      <w:contextualSpacing/>
    </w:pPr>
  </w:style>
  <w:style w:type="paragraph" w:styleId="Aufzhlungszeichen3">
    <w:name w:val="List Bullet 3"/>
    <w:basedOn w:val="Standard"/>
    <w:unhideWhenUsed/>
    <w:rsid w:val="006B19AD"/>
    <w:pPr>
      <w:numPr>
        <w:numId w:val="8"/>
      </w:numPr>
      <w:contextualSpacing/>
    </w:pPr>
  </w:style>
  <w:style w:type="paragraph" w:styleId="Aufzhlungszeichen4">
    <w:name w:val="List Bullet 4"/>
    <w:basedOn w:val="Standard"/>
    <w:unhideWhenUsed/>
    <w:rsid w:val="006B19AD"/>
    <w:pPr>
      <w:numPr>
        <w:numId w:val="9"/>
      </w:numPr>
      <w:contextualSpacing/>
    </w:pPr>
  </w:style>
  <w:style w:type="paragraph" w:styleId="Aufzhlungszeichen5">
    <w:name w:val="List Bullet 5"/>
    <w:basedOn w:val="Standard"/>
    <w:unhideWhenUsed/>
    <w:rsid w:val="006B19AD"/>
    <w:pPr>
      <w:numPr>
        <w:numId w:val="4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6B19AD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6B19AD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6B19AD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nhideWhenUsed/>
    <w:rsid w:val="006B19AD"/>
  </w:style>
  <w:style w:type="character" w:customStyle="1" w:styleId="DatumZchn">
    <w:name w:val="Datum Zchn"/>
    <w:basedOn w:val="Absatz-Standardschriftart"/>
    <w:link w:val="Datum"/>
    <w:rsid w:val="006B19AD"/>
    <w:rPr>
      <w:noProof w:val="0"/>
      <w:sz w:val="19"/>
      <w:szCs w:val="22"/>
      <w:lang w:val="de-DE" w:eastAsia="en-US"/>
    </w:rPr>
  </w:style>
  <w:style w:type="paragraph" w:styleId="Dokumentstruktur">
    <w:name w:val="Document Map"/>
    <w:basedOn w:val="Standard"/>
    <w:link w:val="DokumentstrukturZchn"/>
    <w:semiHidden/>
    <w:unhideWhenUsed/>
    <w:rsid w:val="006B19AD"/>
    <w:pPr>
      <w:spacing w:before="0"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B19AD"/>
    <w:rPr>
      <w:rFonts w:cs="Segoe UI"/>
      <w:noProof w:val="0"/>
      <w:sz w:val="16"/>
      <w:szCs w:val="16"/>
      <w:lang w:val="de-DE" w:eastAsia="en-US"/>
    </w:rPr>
  </w:style>
  <w:style w:type="table" w:styleId="DunkleListe">
    <w:name w:val="Dark List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6B19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6B19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6B19A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6B19A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6B19A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B19AD"/>
    <w:pPr>
      <w:spacing w:before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Endnotentext">
    <w:name w:val="endnote text"/>
    <w:basedOn w:val="Standard"/>
    <w:link w:val="EndnotentextZchn"/>
    <w:semiHidden/>
    <w:unhideWhenUsed/>
    <w:rsid w:val="006B19AD"/>
    <w:pPr>
      <w:spacing w:before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19AD"/>
    <w:rPr>
      <w:noProof w:val="0"/>
      <w:lang w:val="de-DE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B19AD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nhideWhenUsed/>
    <w:qFormat/>
    <w:rsid w:val="006B19A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B19AD"/>
    <w:pPr>
      <w:spacing w:before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Funotentext">
    <w:name w:val="footnote text"/>
    <w:basedOn w:val="Standard"/>
    <w:link w:val="FunotentextZchn"/>
    <w:autoRedefine/>
    <w:unhideWhenUsed/>
    <w:qFormat/>
    <w:rsid w:val="00C5595F"/>
    <w:pPr>
      <w:spacing w:before="0"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5595F"/>
    <w:rPr>
      <w:sz w:val="15"/>
      <w:lang w:eastAsia="en-US"/>
    </w:rPr>
  </w:style>
  <w:style w:type="character" w:styleId="Funotenzeichen">
    <w:name w:val="footnote reference"/>
    <w:basedOn w:val="Absatz-Standardschriftart"/>
    <w:unhideWhenUsed/>
    <w:rsid w:val="006B19AD"/>
    <w:rPr>
      <w:noProof w:val="0"/>
      <w:vertAlign w:val="superscript"/>
      <w:lang w:val="de-DE"/>
    </w:rPr>
  </w:style>
  <w:style w:type="table" w:styleId="Gitternetztabelle1hell">
    <w:name w:val="Grid Table 1 Light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nhideWhenUsed/>
    <w:rsid w:val="006B19AD"/>
    <w:pPr>
      <w:spacing w:before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rsid w:val="006B19AD"/>
    <w:rPr>
      <w:noProof w:val="0"/>
      <w:sz w:val="19"/>
      <w:szCs w:val="22"/>
      <w:lang w:val="de-DE" w:eastAsia="en-US"/>
    </w:rPr>
  </w:style>
  <w:style w:type="table" w:styleId="HelleListe">
    <w:name w:val="Light List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6B19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6B19AD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B19AD"/>
    <w:pPr>
      <w:spacing w:before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B19AD"/>
    <w:rPr>
      <w:i/>
      <w:iCs/>
      <w:noProof w:val="0"/>
      <w:sz w:val="19"/>
      <w:szCs w:val="22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6B19AD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6B19AD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B19AD"/>
    <w:rPr>
      <w:rFonts w:ascii="Consolas" w:hAnsi="Consolas"/>
      <w:noProof w:val="0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9AD"/>
    <w:pPr>
      <w:spacing w:before="240"/>
      <w:outlineLvl w:val="9"/>
    </w:pPr>
    <w:rPr>
      <w:rFonts w:asciiTheme="majorHAnsi" w:eastAsiaTheme="majorEastAsia" w:hAnsiTheme="majorHAnsi" w:cstheme="majorBid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21"/>
    <w:semiHidden/>
    <w:unhideWhenUsed/>
    <w:qFormat/>
    <w:rsid w:val="006B19AD"/>
    <w:rPr>
      <w:i/>
      <w:iCs/>
      <w:noProof w:val="0"/>
      <w:color w:val="5F8CAA" w:themeColor="accent1"/>
      <w:lang w:val="de-DE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6B19AD"/>
    <w:rPr>
      <w:b/>
      <w:bCs/>
      <w:smallCaps/>
      <w:noProof w:val="0"/>
      <w:color w:val="5F8CAA" w:themeColor="accent1"/>
      <w:spacing w:val="5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6B19AD"/>
    <w:pPr>
      <w:pBdr>
        <w:top w:val="single" w:sz="4" w:space="10" w:color="5F8CAA" w:themeColor="accent1"/>
        <w:bottom w:val="single" w:sz="4" w:space="10" w:color="5F8CAA" w:themeColor="accent1"/>
      </w:pBdr>
      <w:spacing w:before="360" w:after="360"/>
      <w:ind w:left="864" w:right="864"/>
      <w:jc w:val="center"/>
    </w:pPr>
    <w:rPr>
      <w:i/>
      <w:iCs/>
      <w:color w:val="5F8CAA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6B19AD"/>
    <w:rPr>
      <w:i/>
      <w:iCs/>
      <w:noProof w:val="0"/>
      <w:color w:val="5F8CAA" w:themeColor="accent1"/>
      <w:sz w:val="19"/>
      <w:szCs w:val="22"/>
      <w:lang w:val="de-DE" w:eastAsia="en-US"/>
    </w:rPr>
  </w:style>
  <w:style w:type="paragraph" w:styleId="KeinLeerraum">
    <w:name w:val="No Spacing"/>
    <w:aliases w:val="Standard JR"/>
    <w:uiPriority w:val="1"/>
    <w:qFormat/>
    <w:rsid w:val="006B19AD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19AD"/>
    <w:rPr>
      <w:noProof w:val="0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19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19AD"/>
    <w:rPr>
      <w:b/>
      <w:bCs/>
      <w:noProof w:val="0"/>
      <w:lang w:val="de-DE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19AD"/>
    <w:rPr>
      <w:noProof w:val="0"/>
      <w:sz w:val="16"/>
      <w:szCs w:val="16"/>
      <w:lang w:val="de-DE"/>
    </w:rPr>
  </w:style>
  <w:style w:type="paragraph" w:styleId="Liste">
    <w:name w:val="List"/>
    <w:basedOn w:val="Standard"/>
    <w:unhideWhenUsed/>
    <w:rsid w:val="006B19AD"/>
    <w:pPr>
      <w:ind w:left="283" w:hanging="283"/>
      <w:contextualSpacing/>
    </w:pPr>
  </w:style>
  <w:style w:type="paragraph" w:styleId="Liste2">
    <w:name w:val="List 2"/>
    <w:basedOn w:val="Standard"/>
    <w:unhideWhenUsed/>
    <w:rsid w:val="006B19AD"/>
    <w:pPr>
      <w:ind w:left="566" w:hanging="283"/>
      <w:contextualSpacing/>
    </w:pPr>
  </w:style>
  <w:style w:type="paragraph" w:styleId="Liste3">
    <w:name w:val="List 3"/>
    <w:basedOn w:val="Standard"/>
    <w:unhideWhenUsed/>
    <w:rsid w:val="006B19AD"/>
    <w:pPr>
      <w:ind w:left="849" w:hanging="283"/>
      <w:contextualSpacing/>
    </w:pPr>
  </w:style>
  <w:style w:type="paragraph" w:styleId="Liste4">
    <w:name w:val="List 4"/>
    <w:basedOn w:val="Standard"/>
    <w:unhideWhenUsed/>
    <w:rsid w:val="006B19AD"/>
    <w:pPr>
      <w:ind w:left="1132" w:hanging="283"/>
      <w:contextualSpacing/>
    </w:pPr>
  </w:style>
  <w:style w:type="paragraph" w:styleId="Liste5">
    <w:name w:val="List 5"/>
    <w:basedOn w:val="Standard"/>
    <w:unhideWhenUsed/>
    <w:rsid w:val="006B19AD"/>
    <w:pPr>
      <w:ind w:left="1415" w:hanging="283"/>
      <w:contextualSpacing/>
    </w:pPr>
  </w:style>
  <w:style w:type="paragraph" w:styleId="Listenfortsetzung">
    <w:name w:val="List Continue"/>
    <w:basedOn w:val="Standard"/>
    <w:unhideWhenUsed/>
    <w:rsid w:val="006B19AD"/>
    <w:pPr>
      <w:spacing w:after="120"/>
      <w:ind w:left="283"/>
      <w:contextualSpacing/>
    </w:pPr>
  </w:style>
  <w:style w:type="paragraph" w:styleId="Listenfortsetzung2">
    <w:name w:val="List Continue 2"/>
    <w:basedOn w:val="Standard"/>
    <w:unhideWhenUsed/>
    <w:rsid w:val="006B19AD"/>
    <w:pPr>
      <w:spacing w:after="120"/>
      <w:ind w:left="566"/>
      <w:contextualSpacing/>
    </w:pPr>
  </w:style>
  <w:style w:type="paragraph" w:styleId="Listenfortsetzung3">
    <w:name w:val="List Continue 3"/>
    <w:basedOn w:val="Standard"/>
    <w:unhideWhenUsed/>
    <w:rsid w:val="006B19AD"/>
    <w:pPr>
      <w:spacing w:after="120"/>
      <w:ind w:left="849"/>
      <w:contextualSpacing/>
    </w:pPr>
  </w:style>
  <w:style w:type="paragraph" w:styleId="Listenfortsetzung4">
    <w:name w:val="List Continue 4"/>
    <w:basedOn w:val="Standard"/>
    <w:unhideWhenUsed/>
    <w:rsid w:val="006B19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B19AD"/>
    <w:pPr>
      <w:spacing w:after="120"/>
      <w:ind w:left="1415"/>
      <w:contextualSpacing/>
    </w:pPr>
  </w:style>
  <w:style w:type="paragraph" w:styleId="Listennummer">
    <w:name w:val="List Number"/>
    <w:basedOn w:val="Standard"/>
    <w:unhideWhenUsed/>
    <w:rsid w:val="006B19AD"/>
    <w:pPr>
      <w:numPr>
        <w:numId w:val="10"/>
      </w:numPr>
      <w:contextualSpacing/>
    </w:pPr>
  </w:style>
  <w:style w:type="paragraph" w:styleId="Listennummer2">
    <w:name w:val="List Number 2"/>
    <w:basedOn w:val="Standard"/>
    <w:unhideWhenUsed/>
    <w:rsid w:val="006B19AD"/>
    <w:pPr>
      <w:numPr>
        <w:numId w:val="11"/>
      </w:numPr>
      <w:contextualSpacing/>
    </w:pPr>
  </w:style>
  <w:style w:type="paragraph" w:styleId="Listennummer3">
    <w:name w:val="List Number 3"/>
    <w:basedOn w:val="Standard"/>
    <w:unhideWhenUsed/>
    <w:rsid w:val="006B19AD"/>
    <w:pPr>
      <w:numPr>
        <w:numId w:val="12"/>
      </w:numPr>
      <w:contextualSpacing/>
    </w:pPr>
  </w:style>
  <w:style w:type="paragraph" w:styleId="Listennummer4">
    <w:name w:val="List Number 4"/>
    <w:basedOn w:val="Standard"/>
    <w:unhideWhenUsed/>
    <w:rsid w:val="006B19AD"/>
    <w:pPr>
      <w:numPr>
        <w:numId w:val="13"/>
      </w:numPr>
      <w:contextualSpacing/>
    </w:pPr>
  </w:style>
  <w:style w:type="paragraph" w:styleId="Listennummer5">
    <w:name w:val="List Number 5"/>
    <w:basedOn w:val="Standard"/>
    <w:unhideWhenUsed/>
    <w:rsid w:val="006B19AD"/>
    <w:pPr>
      <w:numPr>
        <w:numId w:val="14"/>
      </w:numPr>
      <w:contextualSpacing/>
    </w:pPr>
  </w:style>
  <w:style w:type="table" w:styleId="Listentabelle1hell">
    <w:name w:val="List Table 1 Light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6B19AD"/>
  </w:style>
  <w:style w:type="paragraph" w:styleId="Makrotext">
    <w:name w:val="macro"/>
    <w:link w:val="MakrotextZchn"/>
    <w:uiPriority w:val="99"/>
    <w:semiHidden/>
    <w:unhideWhenUsed/>
    <w:rsid w:val="006B1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B19AD"/>
    <w:rPr>
      <w:rFonts w:ascii="Consolas" w:hAnsi="Consolas"/>
      <w:noProof w:val="0"/>
      <w:lang w:val="de-DE" w:eastAsia="en-US"/>
    </w:rPr>
  </w:style>
  <w:style w:type="table" w:styleId="MittlereListe1">
    <w:name w:val="Medium Lis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nhideWhenUsed/>
    <w:rsid w:val="006B1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B19AD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B19AD"/>
    <w:rPr>
      <w:rFonts w:ascii="Consolas" w:hAnsi="Consolas"/>
      <w:noProof w:val="0"/>
      <w:sz w:val="21"/>
      <w:szCs w:val="21"/>
      <w:lang w:val="de-DE"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B19AD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B1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unhideWhenUsed/>
    <w:qFormat/>
    <w:rsid w:val="006B19AD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6B19AD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nhideWhenUsed/>
    <w:rsid w:val="006B19AD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9AD"/>
    <w:pPr>
      <w:spacing w:before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9AD"/>
    <w:rPr>
      <w:rFonts w:cs="Segoe UI"/>
      <w:noProof w:val="0"/>
      <w:sz w:val="18"/>
      <w:szCs w:val="18"/>
      <w:lang w:val="de-DE" w:eastAsia="en-US"/>
    </w:rPr>
  </w:style>
  <w:style w:type="paragraph" w:styleId="StandardWeb">
    <w:name w:val="Normal (Web)"/>
    <w:basedOn w:val="Standard"/>
    <w:uiPriority w:val="99"/>
    <w:unhideWhenUsed/>
    <w:rsid w:val="006B19A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unhideWhenUsed/>
    <w:rsid w:val="006B19AD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B19AD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B19AD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B19AD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B19AD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6B19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unhideWhenUsed/>
    <w:qFormat/>
    <w:rsid w:val="006B19A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6B19AD"/>
    <w:rPr>
      <w:noProof w:val="0"/>
      <w:sz w:val="19"/>
      <w:szCs w:val="22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B19A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B19A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B19A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B19A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nhideWhenUsed/>
    <w:rsid w:val="006B19A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B19AD"/>
    <w:rPr>
      <w:noProof w:val="0"/>
      <w:sz w:val="19"/>
      <w:szCs w:val="22"/>
      <w:lang w:val="de-DE" w:eastAsia="en-US"/>
    </w:rPr>
  </w:style>
  <w:style w:type="paragraph" w:styleId="Textkrper-Zeileneinzug">
    <w:name w:val="Body Text Indent"/>
    <w:basedOn w:val="Standard"/>
    <w:link w:val="Textkrper-ZeileneinzugZchn"/>
    <w:unhideWhenUsed/>
    <w:rsid w:val="006B19A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19AD"/>
    <w:rPr>
      <w:noProof w:val="0"/>
      <w:sz w:val="19"/>
      <w:szCs w:val="22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rsid w:val="006B19A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B19AD"/>
    <w:rPr>
      <w:noProof w:val="0"/>
      <w:sz w:val="19"/>
      <w:szCs w:val="22"/>
      <w:lang w:val="de-DE" w:eastAsia="en-US"/>
    </w:rPr>
  </w:style>
  <w:style w:type="paragraph" w:styleId="Titel">
    <w:name w:val="Title"/>
    <w:basedOn w:val="Standard"/>
    <w:next w:val="Standard"/>
    <w:link w:val="TitelZchn"/>
    <w:unhideWhenUsed/>
    <w:qFormat/>
    <w:rsid w:val="006B19AD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B19AD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de-DE" w:eastAsia="en-US"/>
    </w:rPr>
  </w:style>
  <w:style w:type="character" w:customStyle="1" w:styleId="berschrift8Zchn">
    <w:name w:val="Überschrift 8 Zchn"/>
    <w:basedOn w:val="Absatz-Standardschriftart"/>
    <w:link w:val="berschrift8"/>
    <w:rsid w:val="005E54B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5E54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Umschlagabsenderadresse">
    <w:name w:val="envelope return"/>
    <w:basedOn w:val="Standard"/>
    <w:unhideWhenUsed/>
    <w:rsid w:val="006B19AD"/>
    <w:pPr>
      <w:spacing w:before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nhideWhenUsed/>
    <w:rsid w:val="006B19AD"/>
    <w:pPr>
      <w:framePr w:w="4320" w:h="2160" w:hRule="exact" w:hSpace="141" w:wrap="auto" w:hAnchor="page" w:xAlign="center" w:yAlign="bottom"/>
      <w:spacing w:before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nhideWhenUsed/>
    <w:rsid w:val="006B19AD"/>
    <w:pPr>
      <w:spacing w:before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6B19AD"/>
    <w:rPr>
      <w:noProof w:val="0"/>
      <w:sz w:val="19"/>
      <w:szCs w:val="22"/>
      <w:lang w:val="de-DE" w:eastAsia="en-US"/>
    </w:rPr>
  </w:style>
  <w:style w:type="paragraph" w:styleId="Untertitel">
    <w:name w:val="Subtitle"/>
    <w:basedOn w:val="Standard"/>
    <w:next w:val="Standard"/>
    <w:link w:val="UntertitelZchn"/>
    <w:unhideWhenUsed/>
    <w:qFormat/>
    <w:rsid w:val="006B19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rsid w:val="006B19AD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  <w:lang w:val="de-DE" w:eastAsia="en-US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B19AD"/>
    <w:pPr>
      <w:spacing w:after="100"/>
      <w:ind w:left="133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B19AD"/>
    <w:pPr>
      <w:spacing w:after="100"/>
      <w:ind w:left="1520"/>
    </w:pPr>
  </w:style>
  <w:style w:type="character" w:styleId="Zeilennummer">
    <w:name w:val="line number"/>
    <w:basedOn w:val="Absatz-Standardschriftart"/>
    <w:uiPriority w:val="99"/>
    <w:semiHidden/>
    <w:unhideWhenUsed/>
    <w:rsid w:val="006B19AD"/>
    <w:rPr>
      <w:noProof w:val="0"/>
      <w:lang w:val="de-DE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qFormat/>
    <w:rsid w:val="006B19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6B19AD"/>
    <w:rPr>
      <w:i/>
      <w:iCs/>
      <w:noProof w:val="0"/>
      <w:color w:val="404040" w:themeColor="text1" w:themeTint="BF"/>
      <w:sz w:val="19"/>
      <w:szCs w:val="22"/>
      <w:lang w:val="de-DE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character" w:customStyle="1" w:styleId="ListenabsatzZchn">
    <w:name w:val="Listenabsatz Zchn"/>
    <w:link w:val="Listenabsatz"/>
    <w:uiPriority w:val="34"/>
    <w:rsid w:val="00BF015E"/>
    <w:rPr>
      <w:sz w:val="19"/>
      <w:szCs w:val="22"/>
      <w:lang w:eastAsia="en-US"/>
    </w:rPr>
  </w:style>
  <w:style w:type="paragraph" w:customStyle="1" w:styleId="TableParagraph">
    <w:name w:val="Table Paragraph"/>
    <w:basedOn w:val="Standard"/>
    <w:uiPriority w:val="1"/>
    <w:qFormat/>
    <w:rsid w:val="00BF015E"/>
    <w:pPr>
      <w:widowControl w:val="0"/>
      <w:autoSpaceDE w:val="0"/>
      <w:autoSpaceDN w:val="0"/>
      <w:adjustRightInd w:val="0"/>
      <w:spacing w:before="0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Formatvorlageberschrift6Verdana10pt">
    <w:name w:val="Formatvorlage Überschrift 6 + Verdana 10 pt"/>
    <w:basedOn w:val="berschrift6"/>
    <w:link w:val="Formatvorlageberschrift6Verdana10ptZchn"/>
    <w:qFormat/>
    <w:rsid w:val="00BF015E"/>
    <w:pPr>
      <w:keepNext w:val="0"/>
      <w:keepLines w:val="0"/>
      <w:widowControl w:val="0"/>
      <w:numPr>
        <w:ilvl w:val="5"/>
        <w:numId w:val="16"/>
      </w:numPr>
      <w:autoSpaceDE w:val="0"/>
      <w:autoSpaceDN w:val="0"/>
      <w:spacing w:before="240" w:after="60" w:line="360" w:lineRule="auto"/>
    </w:pPr>
    <w:rPr>
      <w:rFonts w:ascii="Verdana" w:hAnsi="Verdana"/>
      <w:bCs/>
      <w:i/>
    </w:rPr>
  </w:style>
  <w:style w:type="character" w:customStyle="1" w:styleId="Formatvorlageberschrift6Verdana10ptZchn">
    <w:name w:val="Formatvorlage Überschrift 6 + Verdana 10 pt Zchn"/>
    <w:basedOn w:val="berschrift6Zchn"/>
    <w:link w:val="Formatvorlageberschrift6Verdana10pt"/>
    <w:rsid w:val="00BF015E"/>
    <w:rPr>
      <w:rFonts w:ascii="Verdana" w:eastAsia="Times New Roman" w:hAnsi="Verdana"/>
      <w:bCs/>
      <w:i/>
      <w:sz w:val="24"/>
      <w:szCs w:val="22"/>
      <w:lang w:eastAsia="en-US"/>
    </w:rPr>
  </w:style>
  <w:style w:type="paragraph" w:customStyle="1" w:styleId="Formatvorlageberschrift2Verdana10pt">
    <w:name w:val="Formatvorlage Überschrift 2 + Verdana 10 pt"/>
    <w:basedOn w:val="berschrift2"/>
    <w:rsid w:val="00BF015E"/>
    <w:pPr>
      <w:tabs>
        <w:tab w:val="num" w:pos="576"/>
        <w:tab w:val="left" w:pos="1418"/>
      </w:tabs>
      <w:autoSpaceDE w:val="0"/>
      <w:autoSpaceDN w:val="0"/>
      <w:spacing w:after="600" w:line="240" w:lineRule="auto"/>
      <w:ind w:left="576" w:hanging="576"/>
    </w:pPr>
    <w:rPr>
      <w:rFonts w:ascii="Verdana" w:hAnsi="Verdana" w:cs="Arial"/>
      <w:b/>
      <w:bCs/>
      <w:szCs w:val="28"/>
      <w:lang w:eastAsia="de-DE"/>
    </w:rPr>
  </w:style>
  <w:style w:type="paragraph" w:customStyle="1" w:styleId="Default">
    <w:name w:val="Default"/>
    <w:rsid w:val="00BF0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vorlageberschrift1Verdana10pt">
    <w:name w:val="Formatvorlage Überschrift 1 + Verdana 10 pt"/>
    <w:basedOn w:val="berschrift1"/>
    <w:rsid w:val="00BF015E"/>
    <w:pPr>
      <w:pageBreakBefore/>
      <w:tabs>
        <w:tab w:val="num" w:pos="432"/>
        <w:tab w:val="left" w:pos="1418"/>
      </w:tabs>
      <w:autoSpaceDE w:val="0"/>
      <w:autoSpaceDN w:val="0"/>
      <w:spacing w:before="480" w:after="600" w:line="240" w:lineRule="auto"/>
      <w:ind w:left="432" w:hanging="432"/>
    </w:pPr>
    <w:rPr>
      <w:rFonts w:ascii="Verdana" w:hAnsi="Verdana" w:cs="Arial"/>
      <w:b/>
      <w:bCs/>
      <w:kern w:val="32"/>
      <w:sz w:val="28"/>
      <w:lang w:eastAsia="de-DE"/>
    </w:rPr>
  </w:style>
  <w:style w:type="paragraph" w:customStyle="1" w:styleId="Formatvorlageberschrift310pt">
    <w:name w:val="Formatvorlage Überschrift 3 + 10 pt"/>
    <w:basedOn w:val="berschrift3"/>
    <w:rsid w:val="00BF015E"/>
    <w:pPr>
      <w:keepLines w:val="0"/>
      <w:widowControl w:val="0"/>
      <w:tabs>
        <w:tab w:val="num" w:pos="720"/>
        <w:tab w:val="left" w:pos="1418"/>
      </w:tabs>
      <w:autoSpaceDE w:val="0"/>
      <w:autoSpaceDN w:val="0"/>
      <w:spacing w:before="480" w:after="480" w:line="240" w:lineRule="auto"/>
      <w:ind w:left="720" w:hanging="720"/>
    </w:pPr>
    <w:rPr>
      <w:rFonts w:ascii="Verdana" w:hAnsi="Verdana" w:cs="Arial"/>
      <w:b/>
      <w:bCs/>
      <w:sz w:val="20"/>
      <w:szCs w:val="26"/>
      <w:lang w:eastAsia="de-DE"/>
    </w:rPr>
  </w:style>
  <w:style w:type="paragraph" w:customStyle="1" w:styleId="Formatvorlageberschrift4Verdana10pt">
    <w:name w:val="Formatvorlage Überschrift 4 + Verdana 10 pt"/>
    <w:basedOn w:val="berschrift4"/>
    <w:rsid w:val="00BF015E"/>
    <w:pPr>
      <w:keepLines w:val="0"/>
      <w:widowControl w:val="0"/>
      <w:tabs>
        <w:tab w:val="num" w:pos="864"/>
        <w:tab w:val="left" w:pos="1418"/>
      </w:tabs>
      <w:autoSpaceDE w:val="0"/>
      <w:autoSpaceDN w:val="0"/>
      <w:spacing w:before="360" w:after="360" w:line="240" w:lineRule="auto"/>
      <w:ind w:left="864" w:hanging="864"/>
    </w:pPr>
    <w:rPr>
      <w:rFonts w:ascii="Verdana" w:hAnsi="Verdana"/>
      <w:b/>
      <w:bCs/>
      <w:i/>
      <w:iCs w:val="0"/>
      <w:sz w:val="20"/>
      <w:szCs w:val="28"/>
      <w:lang w:eastAsia="de-DE"/>
    </w:rPr>
  </w:style>
  <w:style w:type="paragraph" w:customStyle="1" w:styleId="Formatvorlageberschrift5Verdana10pt">
    <w:name w:val="Formatvorlage Überschrift 5 + Verdana 10 pt"/>
    <w:basedOn w:val="berschrift5"/>
    <w:rsid w:val="00BF015E"/>
    <w:pPr>
      <w:keepNext w:val="0"/>
      <w:keepLines w:val="0"/>
      <w:widowControl w:val="0"/>
      <w:tabs>
        <w:tab w:val="num" w:pos="1008"/>
        <w:tab w:val="left" w:pos="1418"/>
      </w:tabs>
      <w:autoSpaceDE w:val="0"/>
      <w:autoSpaceDN w:val="0"/>
      <w:spacing w:before="360" w:after="360" w:line="240" w:lineRule="auto"/>
      <w:ind w:left="1008" w:hanging="1008"/>
    </w:pPr>
    <w:rPr>
      <w:rFonts w:ascii="Verdana" w:hAnsi="Verdana"/>
      <w:bCs/>
      <w:i/>
      <w:iCs/>
      <w:sz w:val="20"/>
      <w:szCs w:val="26"/>
      <w:lang w:eastAsia="de-DE"/>
    </w:rPr>
  </w:style>
  <w:style w:type="paragraph" w:styleId="berarbeitung">
    <w:name w:val="Revision"/>
    <w:hidden/>
    <w:uiPriority w:val="99"/>
    <w:semiHidden/>
    <w:rsid w:val="00BF015E"/>
    <w:rPr>
      <w:rFonts w:ascii="Arial" w:eastAsia="Times New Roman" w:hAnsi="Arial"/>
      <w:sz w:val="22"/>
    </w:rPr>
  </w:style>
  <w:style w:type="paragraph" w:customStyle="1" w:styleId="Behrdenuntertitel">
    <w:name w:val="Behördenuntertitel"/>
    <w:basedOn w:val="Standard"/>
    <w:rsid w:val="00BF015E"/>
    <w:pPr>
      <w:suppressAutoHyphens/>
      <w:spacing w:before="0" w:after="72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Betreff">
    <w:name w:val="Betreff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zug">
    <w:name w:val="Bezug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Geschftszeichenzeile">
    <w:name w:val="Geschäftszeichenzeile"/>
    <w:basedOn w:val="Standard"/>
    <w:rsid w:val="00BF015E"/>
    <w:pPr>
      <w:tabs>
        <w:tab w:val="left" w:pos="1980"/>
      </w:tabs>
      <w:spacing w:before="0" w:after="260" w:line="240" w:lineRule="auto"/>
      <w:contextualSpacing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nlagen">
    <w:name w:val="Anlagen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bsender">
    <w:name w:val="Absender"/>
    <w:basedOn w:val="Standard"/>
    <w:rsid w:val="00BF015E"/>
    <w:pPr>
      <w:framePr w:hSpace="142" w:wrap="around" w:vAnchor="page" w:hAnchor="page" w:x="6182" w:y="2648"/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AbsenderBeschriftung">
    <w:name w:val="Absender Beschriftung"/>
    <w:basedOn w:val="Absender"/>
    <w:rsid w:val="00BF015E"/>
    <w:pPr>
      <w:framePr w:wrap="around" w:vAnchor="margin" w:hAnchor="margin" w:xAlign="right" w:y="2649"/>
      <w:ind w:right="238"/>
      <w:jc w:val="right"/>
    </w:pPr>
  </w:style>
  <w:style w:type="paragraph" w:customStyle="1" w:styleId="Beglaubigt">
    <w:name w:val="Beglaubigt"/>
    <w:basedOn w:val="Standard"/>
    <w:rsid w:val="00BF015E"/>
    <w:pPr>
      <w:spacing w:before="0" w:line="240" w:lineRule="auto"/>
      <w:ind w:left="4253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glaubigtvon">
    <w:name w:val="Beglaubigt von"/>
    <w:basedOn w:val="Beglaubigt"/>
    <w:rsid w:val="00BF015E"/>
  </w:style>
  <w:style w:type="paragraph" w:customStyle="1" w:styleId="Behrdentitel">
    <w:name w:val="Behördentitel"/>
    <w:rsid w:val="00BF015E"/>
    <w:pPr>
      <w:suppressAutoHyphens/>
      <w:spacing w:before="100" w:after="100" w:line="360" w:lineRule="atLeast"/>
      <w:jc w:val="center"/>
    </w:pPr>
    <w:rPr>
      <w:rFonts w:ascii="Verdana" w:eastAsia="Times New Roman" w:hAnsi="Verdana"/>
      <w:b/>
      <w:kern w:val="16"/>
      <w:sz w:val="28"/>
    </w:rPr>
  </w:style>
  <w:style w:type="character" w:customStyle="1" w:styleId="Dokumentennummer">
    <w:name w:val="Dokumentennummer"/>
    <w:basedOn w:val="Absatz-Standardschriftart"/>
    <w:rsid w:val="00BF015E"/>
  </w:style>
  <w:style w:type="paragraph" w:customStyle="1" w:styleId="Dokumentennummernzeile">
    <w:name w:val="Dokumentennummernzeile"/>
    <w:basedOn w:val="Standard"/>
    <w:rsid w:val="00BF015E"/>
    <w:pPr>
      <w:tabs>
        <w:tab w:val="left" w:pos="1980"/>
      </w:tabs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Marginalbox">
    <w:name w:val="Marginalbox"/>
    <w:basedOn w:val="Standard"/>
    <w:rsid w:val="00BF015E"/>
    <w:pPr>
      <w:framePr w:w="567" w:h="14175" w:hRule="exact" w:hSpace="142" w:vSpace="142" w:wrap="around" w:vAnchor="page" w:hAnchor="page" w:xAlign="right" w:yAlign="center"/>
      <w:shd w:val="pct15" w:color="auto" w:fill="FFFFFF"/>
      <w:spacing w:before="0" w:after="520" w:line="240" w:lineRule="auto"/>
      <w:jc w:val="center"/>
    </w:pPr>
    <w:rPr>
      <w:rFonts w:ascii="Arial" w:eastAsia="Times New Roman" w:hAnsi="Arial"/>
      <w:noProof/>
      <w:sz w:val="56"/>
      <w:szCs w:val="20"/>
      <w:lang w:eastAsia="de-DE"/>
    </w:rPr>
  </w:style>
  <w:style w:type="paragraph" w:customStyle="1" w:styleId="Duplikat">
    <w:name w:val="Duplikat"/>
    <w:basedOn w:val="Marginalbox"/>
    <w:rsid w:val="00BF015E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EmpfngerAnsprechpartner">
    <w:name w:val="Empfänger Ansprechpartner"/>
    <w:basedOn w:val="Empfngeradresse"/>
    <w:rsid w:val="00BF015E"/>
  </w:style>
  <w:style w:type="paragraph" w:customStyle="1" w:styleId="EmpfngerPLZOrt">
    <w:name w:val="Empfänger PLZ/Ort"/>
    <w:basedOn w:val="Empfngeradresse"/>
    <w:rsid w:val="00BF015E"/>
  </w:style>
  <w:style w:type="paragraph" w:customStyle="1" w:styleId="EmpfngerReferate">
    <w:name w:val="Empfänger Referate"/>
    <w:basedOn w:val="Empfngeradresse"/>
    <w:rsid w:val="00BF015E"/>
  </w:style>
  <w:style w:type="paragraph" w:customStyle="1" w:styleId="Empfngerland">
    <w:name w:val="Empfängerland"/>
    <w:basedOn w:val="Empfngeradresse"/>
    <w:rsid w:val="00BF015E"/>
    <w:rPr>
      <w:caps/>
      <w:spacing w:val="20"/>
    </w:rPr>
  </w:style>
  <w:style w:type="character" w:customStyle="1" w:styleId="EmpfngerortAusland">
    <w:name w:val="Empfängerort Ausland"/>
    <w:basedOn w:val="Absatz-Standardschriftart"/>
    <w:rsid w:val="00BF015E"/>
    <w:rPr>
      <w:caps/>
      <w:spacing w:val="10"/>
      <w:kern w:val="2"/>
    </w:rPr>
  </w:style>
  <w:style w:type="paragraph" w:customStyle="1" w:styleId="Fuzeilenadresse">
    <w:name w:val="Fußzeilenadresse"/>
    <w:basedOn w:val="Fuzeile"/>
    <w:autoRedefine/>
    <w:rsid w:val="00BF015E"/>
    <w:pPr>
      <w:tabs>
        <w:tab w:val="clear" w:pos="4536"/>
        <w:tab w:val="clear" w:pos="9072"/>
      </w:tabs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GenehmigungsurkundeTitel">
    <w:name w:val="Genehmigungsurkunde Titel"/>
    <w:basedOn w:val="Standard"/>
    <w:next w:val="Textkrper"/>
    <w:rsid w:val="00BF015E"/>
    <w:pPr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Geschftsgang">
    <w:name w:val="Geschäftsgang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Geschftszeichen">
    <w:name w:val="Geschäftszeichen"/>
    <w:basedOn w:val="Absatz-Standardschriftart"/>
    <w:rsid w:val="00BF015E"/>
    <w:rPr>
      <w:b/>
    </w:rPr>
  </w:style>
  <w:style w:type="paragraph" w:customStyle="1" w:styleId="KurzbriefBemerkung">
    <w:name w:val="Kurzbrief Bemerkung"/>
    <w:basedOn w:val="Standard"/>
    <w:rsid w:val="00BF015E"/>
    <w:pPr>
      <w:spacing w:before="52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KurzbriefEinleitung">
    <w:name w:val="Kurzbrief Einleitung"/>
    <w:basedOn w:val="Standard"/>
    <w:rsid w:val="00BF015E"/>
    <w:pPr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Kurzbriefkstchen">
    <w:name w:val="Kurzbriefkästchen"/>
    <w:basedOn w:val="Absatz-Standardschriftart"/>
    <w:rsid w:val="00BF015E"/>
    <w:rPr>
      <w:position w:val="0"/>
      <w:sz w:val="20"/>
    </w:rPr>
  </w:style>
  <w:style w:type="paragraph" w:customStyle="1" w:styleId="Marginalie">
    <w:name w:val="Marginalie"/>
    <w:basedOn w:val="Standard"/>
    <w:rsid w:val="00BF015E"/>
    <w:pPr>
      <w:framePr w:w="2268" w:wrap="around" w:vAnchor="text" w:hAnchor="page" w:x="9175" w:y="-197" w:anchorLock="1"/>
      <w:shd w:val="clear" w:color="FFFFFF" w:fill="auto"/>
      <w:tabs>
        <w:tab w:val="left" w:pos="340"/>
      </w:tabs>
      <w:spacing w:before="0" w:line="200" w:lineRule="atLeast"/>
    </w:pPr>
    <w:rPr>
      <w:rFonts w:ascii="Arial" w:eastAsia="Times New Roman" w:hAnsi="Arial"/>
      <w:sz w:val="14"/>
      <w:szCs w:val="14"/>
      <w:lang w:eastAsia="de-DE"/>
    </w:rPr>
  </w:style>
  <w:style w:type="paragraph" w:customStyle="1" w:styleId="Mitzeichnungsleiste">
    <w:name w:val="Mitzeichnungsleiste"/>
    <w:basedOn w:val="Standard"/>
    <w:rsid w:val="00BF015E"/>
    <w:pPr>
      <w:framePr w:wrap="around" w:vAnchor="text" w:hAnchor="text" w:xAlign="right" w:y="1"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Paginierung">
    <w:name w:val="Paginierung"/>
    <w:basedOn w:val="Standard"/>
    <w:rsid w:val="00BF015E"/>
    <w:pPr>
      <w:framePr w:wrap="around" w:vAnchor="text" w:hAnchor="text" w:y="1"/>
      <w:spacing w:before="0" w:line="240" w:lineRule="auto"/>
      <w:jc w:val="center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Rcksendeadresszeile">
    <w:name w:val="Rücksendeadresszeile"/>
    <w:basedOn w:val="Standard"/>
    <w:rsid w:val="00BF015E"/>
    <w:pPr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Schluformel">
    <w:name w:val="Schlußformel"/>
    <w:basedOn w:val="Standard"/>
    <w:next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Schluzeichner">
    <w:name w:val="Schlußzeichner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">
    <w:name w:val="Verfügungspunkt"/>
    <w:basedOn w:val="Standard"/>
    <w:rsid w:val="00BF015E"/>
    <w:pPr>
      <w:keepNext/>
      <w:framePr w:wrap="notBeside" w:vAnchor="text" w:hAnchor="text" w:x="-566" w:y="1" w:anchorLock="1"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Frei">
    <w:name w:val="Verfügungspunkt Frei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Zwischenraum">
    <w:name w:val="Verfügungspunkt Zwischenraum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titel">
    <w:name w:val="Verfügungstitel"/>
    <w:basedOn w:val="Standard"/>
    <w:rsid w:val="00BF015E"/>
    <w:pPr>
      <w:spacing w:before="0" w:after="260" w:line="240" w:lineRule="auto"/>
      <w:jc w:val="center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merkTitel">
    <w:name w:val="Vermerk Titel"/>
    <w:basedOn w:val="Standard"/>
    <w:next w:val="Textkrper"/>
    <w:rsid w:val="00BF015E"/>
    <w:pPr>
      <w:keepNext/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sandart">
    <w:name w:val="Versandart"/>
    <w:basedOn w:val="Empfngeradresse"/>
    <w:rsid w:val="00BF015E"/>
    <w:rPr>
      <w:b/>
      <w:noProof/>
    </w:rPr>
  </w:style>
  <w:style w:type="paragraph" w:customStyle="1" w:styleId="Kurzbriefkstchenzeile">
    <w:name w:val="Kurzbriefkästchenzeile"/>
    <w:basedOn w:val="Standard"/>
    <w:rsid w:val="00BF015E"/>
    <w:pPr>
      <w:spacing w:before="0" w:after="260" w:line="260" w:lineRule="exact"/>
      <w:ind w:left="397" w:hanging="397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Spatium">
    <w:name w:val="Spatium"/>
    <w:basedOn w:val="Absatz-Standardschriftart"/>
    <w:rsid w:val="00BF015E"/>
    <w:rPr>
      <w:w w:val="50"/>
      <w:kern w:val="10"/>
    </w:rPr>
  </w:style>
  <w:style w:type="paragraph" w:customStyle="1" w:styleId="FreeDuplicateTextBox">
    <w:name w:val="FreeDuplicateTextBox"/>
    <w:basedOn w:val="Standard"/>
    <w:rsid w:val="00BF015E"/>
    <w:pPr>
      <w:framePr w:w="2268" w:wrap="around" w:hAnchor="page" w:x="9271" w:y="1" w:anchorLock="1"/>
      <w:spacing w:before="0" w:line="240" w:lineRule="auto"/>
    </w:pPr>
    <w:rPr>
      <w:rFonts w:ascii="Arial" w:eastAsia="Times New Roman" w:hAnsi="Arial"/>
      <w:i/>
      <w:sz w:val="22"/>
      <w:szCs w:val="20"/>
      <w:lang w:eastAsia="de-DE"/>
    </w:rPr>
  </w:style>
  <w:style w:type="character" w:customStyle="1" w:styleId="jnenbez">
    <w:name w:val="jnenbez"/>
    <w:rsid w:val="00BF015E"/>
  </w:style>
  <w:style w:type="character" w:customStyle="1" w:styleId="jnentitel">
    <w:name w:val="jnentitel"/>
    <w:rsid w:val="00BF015E"/>
  </w:style>
  <w:style w:type="table" w:customStyle="1" w:styleId="TableNormal">
    <w:name w:val="Table Normal"/>
    <w:uiPriority w:val="2"/>
    <w:semiHidden/>
    <w:qFormat/>
    <w:rsid w:val="00BF015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andardFett11pt">
    <w:name w:val="Standard Fett 11 pt"/>
    <w:rsid w:val="00BF015E"/>
    <w:rPr>
      <w:rFonts w:ascii="Arial" w:hAnsi="Arial"/>
      <w:b/>
      <w:sz w:val="22"/>
      <w:szCs w:val="22"/>
    </w:rPr>
  </w:style>
  <w:style w:type="character" w:customStyle="1" w:styleId="webcode">
    <w:name w:val="webcode"/>
    <w:basedOn w:val="Absatz-Standardschriftart"/>
    <w:rsid w:val="00F00D37"/>
  </w:style>
  <w:style w:type="table" w:customStyle="1" w:styleId="Tabellenraster1">
    <w:name w:val="Tabellenraster1"/>
    <w:basedOn w:val="NormaleTabelle"/>
    <w:next w:val="Tabellenraster"/>
    <w:uiPriority w:val="39"/>
    <w:rsid w:val="00C769DB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C71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3F7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310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C90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">
    <w:name w:val="Tabellenraster31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2">
    <w:name w:val="Tabellenraster32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3">
    <w:name w:val="Tabellenraster33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4">
    <w:name w:val="Tabellenraster34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5">
    <w:name w:val="Tabellenraster35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6">
    <w:name w:val="Tabellenraster36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7">
    <w:name w:val="Tabellenraster37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8">
    <w:name w:val="Tabellenraster38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9">
    <w:name w:val="Tabellenraster39"/>
    <w:basedOn w:val="NormaleTabelle"/>
    <w:next w:val="Tabellenraster"/>
    <w:uiPriority w:val="39"/>
    <w:rsid w:val="001B0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E498CE5158407D829B71E05616A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0EE76-D542-4FC1-B433-CAF6E638EAE8}"/>
      </w:docPartPr>
      <w:docPartBody>
        <w:p w:rsidR="002C34A2" w:rsidRDefault="002C34A2" w:rsidP="002C34A2">
          <w:pPr>
            <w:pStyle w:val="19E498CE5158407D829B71E05616AF4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988C88FE2F4F9BBC0992E8C8A33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16A83-DFDF-48A6-B76A-BCC262337552}"/>
      </w:docPartPr>
      <w:docPartBody>
        <w:p w:rsidR="002C34A2" w:rsidRDefault="002C34A2" w:rsidP="002C34A2">
          <w:pPr>
            <w:pStyle w:val="70988C88FE2F4F9BBC0992E8C8A339B6"/>
          </w:pPr>
          <w:r w:rsidRPr="004A7CF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CF9A56244D04B3C8C108D5D5760D2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3F10C7-91A5-47C0-AB18-B2480005A9E6}"/>
      </w:docPartPr>
      <w:docPartBody>
        <w:p w:rsidR="00F72DF0" w:rsidRDefault="00F72DF0" w:rsidP="00F72DF0">
          <w:pPr>
            <w:pStyle w:val="ACF9A56244D04B3C8C108D5D5760D298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38D3D4489C4D8C9400617070F7FF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754CF-070D-4D23-BA38-FFE12D691434}"/>
      </w:docPartPr>
      <w:docPartBody>
        <w:p w:rsidR="00C62821" w:rsidRDefault="00C62821" w:rsidP="00C62821">
          <w:pPr>
            <w:pStyle w:val="3038D3D4489C4D8C9400617070F7FF98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2B5D3A2658488E84BA39D46B4B36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0DBDA2-AB87-42A0-B086-FB2DE774BFC9}"/>
      </w:docPartPr>
      <w:docPartBody>
        <w:p w:rsidR="00C62821" w:rsidRDefault="00C62821" w:rsidP="00C62821">
          <w:pPr>
            <w:pStyle w:val="242B5D3A2658488E84BA39D46B4B36C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D372EF4622427999750B812E9ABE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D2D59F-D98F-4C2B-837A-446BEA8D0692}"/>
      </w:docPartPr>
      <w:docPartBody>
        <w:p w:rsidR="00C62821" w:rsidRDefault="00C62821" w:rsidP="00C62821">
          <w:pPr>
            <w:pStyle w:val="99D372EF4622427999750B812E9ABEDB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0D24F24F114FD39DD7E11F45DE1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49B053-8228-4D77-8EA7-A9072CC3BED1}"/>
      </w:docPartPr>
      <w:docPartBody>
        <w:p w:rsidR="00C62821" w:rsidRDefault="00C62821" w:rsidP="00C62821">
          <w:pPr>
            <w:pStyle w:val="3A0D24F24F114FD39DD7E11F45DE10EE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ECC39CA9094DDAAF54A8088BDC2D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31000-DD5D-4A83-9FA4-EC8EA592B614}"/>
      </w:docPartPr>
      <w:docPartBody>
        <w:p w:rsidR="00C62821" w:rsidRDefault="00C62821" w:rsidP="00C62821">
          <w:pPr>
            <w:pStyle w:val="2FECC39CA9094DDAAF54A8088BDC2DE2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2A07CA950F45D99419D9527B13ED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9C713-DF3E-479E-B936-C28A847A4AC5}"/>
      </w:docPartPr>
      <w:docPartBody>
        <w:p w:rsidR="00C62821" w:rsidRDefault="00C62821" w:rsidP="00C62821">
          <w:pPr>
            <w:pStyle w:val="232A07CA950F45D99419D9527B13ED67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0E7809691440785685246BA4778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9C2D46-4BD5-4732-A36A-031FFA2FC60D}"/>
      </w:docPartPr>
      <w:docPartBody>
        <w:p w:rsidR="00C62821" w:rsidRDefault="00C62821" w:rsidP="00C62821">
          <w:pPr>
            <w:pStyle w:val="D880E7809691440785685246BA47787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59719A80154AF484ABD575DEAB07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8D3D28-68EF-4303-8A2C-BB8BC4E01D7E}"/>
      </w:docPartPr>
      <w:docPartBody>
        <w:p w:rsidR="00C62821" w:rsidRDefault="00C62821" w:rsidP="00C62821">
          <w:pPr>
            <w:pStyle w:val="AF59719A80154AF484ABD575DEAB075C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A20BBCA57E4AB99DBF0223543077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F32683-E2C0-47E0-9E1F-AD7583F4FCF0}"/>
      </w:docPartPr>
      <w:docPartBody>
        <w:p w:rsidR="00C62821" w:rsidRDefault="00C62821" w:rsidP="00C62821">
          <w:pPr>
            <w:pStyle w:val="8BA20BBCA57E4AB99DBF02235430772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1E587A48674956B7841195745C7B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63AD9-A4F4-45F9-982A-CC323459CC58}"/>
      </w:docPartPr>
      <w:docPartBody>
        <w:p w:rsidR="00C62821" w:rsidRDefault="00C62821" w:rsidP="00C62821">
          <w:pPr>
            <w:pStyle w:val="681E587A48674956B7841195745C7B66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A2619AE5E1458CADF9C68977509F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CABB76-DE61-4B1B-A2F6-C775E2CE243F}"/>
      </w:docPartPr>
      <w:docPartBody>
        <w:p w:rsidR="00C62821" w:rsidRDefault="00C62821" w:rsidP="00C62821">
          <w:pPr>
            <w:pStyle w:val="50A2619AE5E1458CADF9C68977509F96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386AE5F1A14C2ABB75AB762421D0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1BC8CD-E8BE-4009-8196-4C3D7A718A8B}"/>
      </w:docPartPr>
      <w:docPartBody>
        <w:p w:rsidR="00C62821" w:rsidRDefault="00C62821" w:rsidP="00C62821">
          <w:pPr>
            <w:pStyle w:val="F8386AE5F1A14C2ABB75AB762421D0B7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4A2"/>
    <w:rsid w:val="00027A80"/>
    <w:rsid w:val="000B6A48"/>
    <w:rsid w:val="001230FB"/>
    <w:rsid w:val="00166987"/>
    <w:rsid w:val="0028110B"/>
    <w:rsid w:val="002A35ED"/>
    <w:rsid w:val="002A6EDB"/>
    <w:rsid w:val="002C34A2"/>
    <w:rsid w:val="004B263E"/>
    <w:rsid w:val="0063602B"/>
    <w:rsid w:val="008D0FBE"/>
    <w:rsid w:val="008D14B8"/>
    <w:rsid w:val="00C62821"/>
    <w:rsid w:val="00C76ACC"/>
    <w:rsid w:val="00CE4F2E"/>
    <w:rsid w:val="00CE5A17"/>
    <w:rsid w:val="00CF4C2E"/>
    <w:rsid w:val="00D300D6"/>
    <w:rsid w:val="00DA2AEB"/>
    <w:rsid w:val="00DB0A22"/>
    <w:rsid w:val="00EE1095"/>
    <w:rsid w:val="00F349D8"/>
    <w:rsid w:val="00F61586"/>
    <w:rsid w:val="00F7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C62821"/>
    <w:rPr>
      <w:noProof w:val="0"/>
      <w:color w:val="808080"/>
      <w:lang w:val="de-DE"/>
    </w:rPr>
  </w:style>
  <w:style w:type="paragraph" w:customStyle="1" w:styleId="19E498CE5158407D829B71E05616AF44">
    <w:name w:val="19E498CE5158407D829B71E05616AF44"/>
    <w:rsid w:val="002C34A2"/>
  </w:style>
  <w:style w:type="paragraph" w:customStyle="1" w:styleId="70988C88FE2F4F9BBC0992E8C8A339B6">
    <w:name w:val="70988C88FE2F4F9BBC0992E8C8A339B6"/>
    <w:rsid w:val="002C34A2"/>
  </w:style>
  <w:style w:type="paragraph" w:customStyle="1" w:styleId="ACF9A56244D04B3C8C108D5D5760D298">
    <w:name w:val="ACF9A56244D04B3C8C108D5D5760D298"/>
    <w:rsid w:val="00F72DF0"/>
  </w:style>
  <w:style w:type="paragraph" w:customStyle="1" w:styleId="3038D3D4489C4D8C9400617070F7FF98">
    <w:name w:val="3038D3D4489C4D8C9400617070F7FF98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2B5D3A2658488E84BA39D46B4B36C4">
    <w:name w:val="242B5D3A2658488E84BA39D46B4B36C4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D372EF4622427999750B812E9ABEDB">
    <w:name w:val="99D372EF4622427999750B812E9ABEDB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0D24F24F114FD39DD7E11F45DE10EE">
    <w:name w:val="3A0D24F24F114FD39DD7E11F45DE10EE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ECC39CA9094DDAAF54A8088BDC2DE2">
    <w:name w:val="2FECC39CA9094DDAAF54A8088BDC2DE2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2A07CA950F45D99419D9527B13ED67">
    <w:name w:val="232A07CA950F45D99419D9527B13ED67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80E7809691440785685246BA477874">
    <w:name w:val="D880E7809691440785685246BA477874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59719A80154AF484ABD575DEAB075C">
    <w:name w:val="AF59719A80154AF484ABD575DEAB075C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A20BBCA57E4AB99DBF022354307724">
    <w:name w:val="8BA20BBCA57E4AB99DBF022354307724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1E587A48674956B7841195745C7B66">
    <w:name w:val="681E587A48674956B7841195745C7B66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A2619AE5E1458CADF9C68977509F96">
    <w:name w:val="50A2619AE5E1458CADF9C68977509F96"/>
    <w:rsid w:val="00C6282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386AE5F1A14C2ABB75AB762421D0B7">
    <w:name w:val="F8386AE5F1A14C2ABB75AB762421D0B7"/>
    <w:rsid w:val="00C6282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8DFECAB-6F7E-448D-871D-D64A9080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Recktenwald, Jochen</dc:creator>
  <cp:keywords/>
  <dc:description/>
  <cp:lastModifiedBy>Mundhaß, Udo</cp:lastModifiedBy>
  <cp:revision>73</cp:revision>
  <cp:lastPrinted>2020-01-24T11:44:00Z</cp:lastPrinted>
  <dcterms:created xsi:type="dcterms:W3CDTF">2023-03-14T14:24:00Z</dcterms:created>
  <dcterms:modified xsi:type="dcterms:W3CDTF">2026-05-27T07:56:00Z</dcterms:modified>
</cp:coreProperties>
</file>